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344" w14:textId="77777777" w:rsidR="00F30636" w:rsidRDefault="00F30636" w:rsidP="006E3F9C">
      <w:pPr>
        <w:spacing w:after="0"/>
        <w:jc w:val="center"/>
        <w:rPr>
          <w:b/>
          <w:bCs/>
        </w:rPr>
      </w:pPr>
    </w:p>
    <w:p w14:paraId="3A74E3E8" w14:textId="77777777" w:rsidR="0034668B" w:rsidRPr="008E2B06" w:rsidRDefault="0034668B" w:rsidP="0034668B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Hatay</w:t>
      </w:r>
      <w:proofErr w:type="spellEnd"/>
      <w:r>
        <w:rPr>
          <w:b/>
          <w:bCs/>
        </w:rPr>
        <w:t xml:space="preserve"> </w:t>
      </w:r>
      <w:r w:rsidRPr="008E2B06">
        <w:rPr>
          <w:b/>
          <w:bCs/>
        </w:rPr>
        <w:t xml:space="preserve">FSL </w:t>
      </w:r>
      <w:r>
        <w:rPr>
          <w:b/>
          <w:bCs/>
        </w:rPr>
        <w:t xml:space="preserve">Coordination </w:t>
      </w:r>
      <w:r w:rsidRPr="008E2B06">
        <w:rPr>
          <w:b/>
          <w:bCs/>
        </w:rPr>
        <w:t xml:space="preserve">Meeting </w:t>
      </w:r>
    </w:p>
    <w:p w14:paraId="31581353" w14:textId="6C8A4DAB" w:rsidR="0034668B" w:rsidRPr="008E2B06" w:rsidRDefault="0034668B" w:rsidP="0034668B">
      <w:pPr>
        <w:spacing w:after="0"/>
        <w:jc w:val="center"/>
      </w:pPr>
      <w:r>
        <w:t>Hybrid meeting,</w:t>
      </w:r>
      <w:r w:rsidR="00CB4CB8">
        <w:t xml:space="preserve"> </w:t>
      </w:r>
      <w:r w:rsidR="001B7CD0">
        <w:t>05</w:t>
      </w:r>
      <w:r w:rsidR="00CB4CB8">
        <w:t xml:space="preserve"> </w:t>
      </w:r>
      <w:r w:rsidR="5BB06542">
        <w:t>May</w:t>
      </w:r>
      <w:r>
        <w:t xml:space="preserve">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33246318" w:rsidR="006E3F9C" w:rsidRPr="00FC373E" w:rsidRDefault="006E3F9C" w:rsidP="006E3F9C">
      <w:pPr>
        <w:spacing w:after="0"/>
        <w:rPr>
          <w:highlight w:val="yellow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63CCB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156BEB1B" w:rsidR="0034668B" w:rsidRPr="008E2B06" w:rsidRDefault="00146237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Hatay</w:t>
            </w:r>
            <w:proofErr w:type="spellEnd"/>
            <w:r>
              <w:t xml:space="preserve"> </w:t>
            </w:r>
            <w:r w:rsidR="0034668B" w:rsidRPr="008E2B06">
              <w:t>FSL sector meeting (hybrid)</w:t>
            </w:r>
          </w:p>
        </w:tc>
      </w:tr>
      <w:tr w:rsidR="0034668B" w:rsidRPr="008E2B06" w14:paraId="03B3F7D7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4E4B9F30" w:rsidR="0034668B" w:rsidRPr="008E2B06" w:rsidRDefault="00A32244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  <w:r w:rsidR="00F43E3D">
              <w:t xml:space="preserve"> </w:t>
            </w:r>
            <w:r w:rsidR="001B7CD0">
              <w:t>05</w:t>
            </w:r>
            <w:r w:rsidR="00F43E3D">
              <w:t xml:space="preserve">th </w:t>
            </w:r>
            <w:r w:rsidR="6083E12C">
              <w:t>May</w:t>
            </w:r>
            <w:r w:rsidR="0034668B">
              <w:t xml:space="preserve"> 2023, </w:t>
            </w:r>
            <w:proofErr w:type="spellStart"/>
            <w:r w:rsidR="00114E92">
              <w:t>Reyhanli</w:t>
            </w:r>
            <w:proofErr w:type="spellEnd"/>
            <w:r w:rsidR="00114E92">
              <w:t xml:space="preserve">, </w:t>
            </w:r>
            <w:proofErr w:type="spellStart"/>
            <w:r w:rsidR="0034668B">
              <w:t>Hatay</w:t>
            </w:r>
            <w:proofErr w:type="spellEnd"/>
            <w:r w:rsidR="0034668B">
              <w:t xml:space="preserve">, </w:t>
            </w:r>
            <w:r w:rsidR="00C74F39">
              <w:t>02</w:t>
            </w:r>
            <w:r w:rsidR="0034668B">
              <w:t xml:space="preserve">:00 PM – </w:t>
            </w:r>
            <w:r w:rsidR="00727441">
              <w:t>3</w:t>
            </w:r>
            <w:r w:rsidR="0034668B">
              <w:t>:</w:t>
            </w:r>
            <w:r>
              <w:t>00</w:t>
            </w:r>
            <w:r w:rsidR="0034668B">
              <w:t xml:space="preserve"> PM</w:t>
            </w:r>
          </w:p>
        </w:tc>
      </w:tr>
      <w:tr w:rsidR="0034668B" w:rsidRPr="008E2B06" w14:paraId="06C5E92D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FC373E" w14:paraId="2C1D57B3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73BF5EC6" w:rsidR="0034668B" w:rsidRPr="008E2B06" w:rsidRDefault="001B7CD0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131961">
              <w:t xml:space="preserve"> </w:t>
            </w:r>
            <w:r w:rsidR="004B0862">
              <w:t>Online /</w:t>
            </w:r>
            <w:r>
              <w:t>3</w:t>
            </w:r>
            <w:r w:rsidR="004B0862">
              <w:t xml:space="preserve"> In person 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D6099B7" w14:textId="585D5D01" w:rsidR="0034668B" w:rsidRPr="008E2B06" w:rsidRDefault="0034668B" w:rsidP="0034668B">
      <w:pPr>
        <w:spacing w:after="0"/>
        <w:rPr>
          <w:b/>
          <w:bCs/>
        </w:rPr>
      </w:pPr>
      <w:r w:rsidRPr="63CCB1FE">
        <w:rPr>
          <w:b/>
          <w:bCs/>
        </w:rPr>
        <w:t xml:space="preserve">Next meeting will be on Friday, </w:t>
      </w:r>
      <w:r w:rsidR="462A6F6D" w:rsidRPr="63CCB1FE">
        <w:rPr>
          <w:b/>
          <w:bCs/>
        </w:rPr>
        <w:t>12</w:t>
      </w:r>
      <w:r w:rsidR="462A6F6D" w:rsidRPr="63CCB1FE">
        <w:rPr>
          <w:b/>
          <w:bCs/>
          <w:vertAlign w:val="superscript"/>
        </w:rPr>
        <w:t>th</w:t>
      </w:r>
      <w:r w:rsidR="462A6F6D" w:rsidRPr="63CCB1FE">
        <w:rPr>
          <w:b/>
          <w:bCs/>
        </w:rPr>
        <w:t xml:space="preserve"> </w:t>
      </w:r>
      <w:r w:rsidR="00A32244" w:rsidRPr="63CCB1FE">
        <w:rPr>
          <w:b/>
          <w:bCs/>
        </w:rPr>
        <w:t>May</w:t>
      </w:r>
      <w:r w:rsidRPr="63CCB1FE">
        <w:rPr>
          <w:b/>
          <w:bCs/>
        </w:rPr>
        <w:t xml:space="preserve"> at </w:t>
      </w:r>
      <w:r w:rsidR="00F8524E" w:rsidRPr="63CCB1FE">
        <w:rPr>
          <w:b/>
          <w:bCs/>
        </w:rPr>
        <w:t>2</w:t>
      </w:r>
      <w:r w:rsidRPr="63CCB1FE">
        <w:rPr>
          <w:b/>
          <w:bCs/>
        </w:rPr>
        <w:t>:00</w:t>
      </w:r>
      <w:r w:rsidR="00F8524E" w:rsidRPr="63CCB1FE">
        <w:rPr>
          <w:b/>
          <w:bCs/>
        </w:rPr>
        <w:t>-3.00</w:t>
      </w:r>
      <w:r w:rsidRPr="63CCB1FE">
        <w:rPr>
          <w:b/>
          <w:bCs/>
        </w:rPr>
        <w:t xml:space="preserve"> pm in </w:t>
      </w:r>
      <w:proofErr w:type="spellStart"/>
      <w:r w:rsidR="00F8524E" w:rsidRPr="63CCB1FE">
        <w:rPr>
          <w:b/>
          <w:bCs/>
        </w:rPr>
        <w:t>Reyhanli</w:t>
      </w:r>
      <w:proofErr w:type="spellEnd"/>
      <w:r w:rsidR="00F8524E" w:rsidRPr="63CCB1FE">
        <w:rPr>
          <w:b/>
          <w:bCs/>
        </w:rPr>
        <w:t xml:space="preserve">, </w:t>
      </w:r>
      <w:proofErr w:type="spellStart"/>
      <w:r w:rsidRPr="63CCB1FE">
        <w:rPr>
          <w:b/>
          <w:bCs/>
        </w:rPr>
        <w:t>Hatay</w:t>
      </w:r>
      <w:proofErr w:type="spellEnd"/>
      <w:r w:rsidRPr="63CCB1FE">
        <w:rPr>
          <w:b/>
          <w:bCs/>
        </w:rPr>
        <w:t>.</w:t>
      </w:r>
    </w:p>
    <w:p w14:paraId="0E608C29" w14:textId="77777777" w:rsidR="006D4244" w:rsidRPr="001427DD" w:rsidRDefault="006D4244" w:rsidP="006E3F9C">
      <w:pPr>
        <w:spacing w:after="0"/>
        <w:rPr>
          <w:b/>
          <w:bCs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7B61E1F2" w14:textId="52339EF0" w:rsidTr="0014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777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FC373E" w14:paraId="006D8D07" w14:textId="45CE58C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5F247" w14:textId="60DC5C9E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371" w:type="dxa"/>
          </w:tcPr>
          <w:p w14:paraId="4BCC8740" w14:textId="22A954DF" w:rsidR="0034668B" w:rsidRPr="001427DD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441">
              <w:rPr>
                <w:rFonts w:ascii="Calibri" w:hAnsi="Calibri" w:cs="Calibri"/>
                <w:color w:val="000000"/>
              </w:rPr>
              <w:t>Round of introduction</w:t>
            </w:r>
          </w:p>
        </w:tc>
        <w:tc>
          <w:tcPr>
            <w:tcW w:w="3777" w:type="dxa"/>
          </w:tcPr>
          <w:p w14:paraId="182FBEEE" w14:textId="2A069E18" w:rsidR="0034668B" w:rsidRPr="00171B58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8B" w:rsidRPr="00FC373E" w14:paraId="25967960" w14:textId="7ABC69A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5C7F2CE" w14:textId="459CEE17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371" w:type="dxa"/>
          </w:tcPr>
          <w:p w14:paraId="62BA7139" w14:textId="4DC5C9BF" w:rsidR="0034668B" w:rsidRPr="00C74F39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727441">
              <w:rPr>
                <w:rFonts w:ascii="Calibri" w:hAnsi="Calibri" w:cs="Calibri"/>
                <w:color w:val="000000"/>
              </w:rPr>
              <w:t>Action points from previous meeting</w:t>
            </w:r>
          </w:p>
        </w:tc>
        <w:tc>
          <w:tcPr>
            <w:tcW w:w="3777" w:type="dxa"/>
          </w:tcPr>
          <w:p w14:paraId="292D3608" w14:textId="520755A6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FC1A6A" w:rsidRPr="00FC373E" w14:paraId="485B4D38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B0A5A" w14:textId="71AE2DBD" w:rsidR="00FC1A6A" w:rsidRPr="00FC1A6A" w:rsidRDefault="00FC1A6A" w:rsidP="0034668B">
            <w:pPr>
              <w:rPr>
                <w:b w:val="0"/>
                <w:bCs w:val="0"/>
              </w:rPr>
            </w:pPr>
            <w:r w:rsidRPr="00FC1A6A"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0F390FFD" w14:textId="61D7CC57" w:rsidR="00FC1A6A" w:rsidRPr="008572AA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727441">
              <w:rPr>
                <w:rFonts w:ascii="Calibri" w:hAnsi="Calibri" w:cs="Calibri"/>
                <w:color w:val="000000"/>
              </w:rPr>
              <w:t>5 W data analysis</w:t>
            </w:r>
          </w:p>
        </w:tc>
        <w:tc>
          <w:tcPr>
            <w:tcW w:w="3777" w:type="dxa"/>
          </w:tcPr>
          <w:p w14:paraId="1B2728F7" w14:textId="1D5C6205" w:rsidR="00FC1A6A" w:rsidRPr="00171B58" w:rsidRDefault="00233E05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0B953817" w14:textId="1305D7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67E453C" w14:textId="00D49F82" w:rsidR="0034668B" w:rsidRPr="001427DD" w:rsidRDefault="000B6C93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0532DEAD" w14:textId="558C2F3C" w:rsidR="0034668B" w:rsidRPr="000B6C93" w:rsidRDefault="00A32244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Agriculture updates</w:t>
            </w:r>
          </w:p>
        </w:tc>
        <w:tc>
          <w:tcPr>
            <w:tcW w:w="3777" w:type="dxa"/>
          </w:tcPr>
          <w:p w14:paraId="62276E95" w14:textId="06BB1775" w:rsidR="0034668B" w:rsidRPr="00FC373E" w:rsidRDefault="00A32244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None</w:t>
            </w:r>
          </w:p>
        </w:tc>
      </w:tr>
      <w:tr w:rsidR="008D1C7B" w:rsidRPr="00FC373E" w14:paraId="3B3E9E35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83A33FB" w14:textId="77F7E82F" w:rsidR="008D1C7B" w:rsidRPr="008D1C7B" w:rsidRDefault="008D1C7B" w:rsidP="008D1C7B">
            <w:pPr>
              <w:rPr>
                <w:b w:val="0"/>
                <w:bCs w:val="0"/>
              </w:rPr>
            </w:pPr>
            <w:r w:rsidRPr="008D1C7B">
              <w:rPr>
                <w:b w:val="0"/>
                <w:bCs w:val="0"/>
              </w:rPr>
              <w:t>6</w:t>
            </w:r>
          </w:p>
        </w:tc>
        <w:tc>
          <w:tcPr>
            <w:tcW w:w="4371" w:type="dxa"/>
          </w:tcPr>
          <w:p w14:paraId="6BE91207" w14:textId="11742B27" w:rsidR="008D1C7B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441">
              <w:t>Partners updates</w:t>
            </w:r>
          </w:p>
        </w:tc>
        <w:tc>
          <w:tcPr>
            <w:tcW w:w="3777" w:type="dxa"/>
          </w:tcPr>
          <w:p w14:paraId="67657B78" w14:textId="30A83D74" w:rsidR="008D1C7B" w:rsidRPr="00171B58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>Partner</w:t>
            </w:r>
          </w:p>
        </w:tc>
      </w:tr>
      <w:tr w:rsidR="008D1C7B" w:rsidRPr="00FC373E" w14:paraId="15C4D511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BB41B67" w14:textId="3B2EA2D4" w:rsidR="008D1C7B" w:rsidRPr="008D1C7B" w:rsidRDefault="008D1C7B" w:rsidP="008D1C7B">
            <w:pPr>
              <w:rPr>
                <w:b w:val="0"/>
                <w:bCs w:val="0"/>
              </w:rPr>
            </w:pPr>
            <w:r w:rsidRPr="008D1C7B">
              <w:rPr>
                <w:b w:val="0"/>
                <w:bCs w:val="0"/>
              </w:rPr>
              <w:t>7</w:t>
            </w:r>
          </w:p>
        </w:tc>
        <w:tc>
          <w:tcPr>
            <w:tcW w:w="4371" w:type="dxa"/>
          </w:tcPr>
          <w:p w14:paraId="678C0BAB" w14:textId="414A4D27" w:rsidR="008D1C7B" w:rsidRPr="000B6C93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C93">
              <w:t>AOB</w:t>
            </w:r>
          </w:p>
        </w:tc>
        <w:tc>
          <w:tcPr>
            <w:tcW w:w="3777" w:type="dxa"/>
          </w:tcPr>
          <w:p w14:paraId="02A88361" w14:textId="5A7EABFB" w:rsidR="008D1C7B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KlavuzTablo1Ak-Vurgu5"/>
        <w:tblW w:w="9350" w:type="dxa"/>
        <w:tblLook w:val="04A0" w:firstRow="1" w:lastRow="0" w:firstColumn="1" w:lastColumn="0" w:noHBand="0" w:noVBand="1"/>
      </w:tblPr>
      <w:tblGrid>
        <w:gridCol w:w="513"/>
        <w:gridCol w:w="4620"/>
        <w:gridCol w:w="4217"/>
      </w:tblGrid>
      <w:tr w:rsidR="00DE6962" w:rsidRPr="00FC373E" w14:paraId="2BDC93E4" w14:textId="77777777" w:rsidTr="63CCB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4217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B210C8" w:rsidRPr="007E5ED6" w14:paraId="00973E3B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727EC23" w14:textId="453AFEED" w:rsidR="00B210C8" w:rsidRPr="00A32244" w:rsidRDefault="00B210C8" w:rsidP="0034668B">
            <w:r w:rsidRPr="00A32244">
              <w:t>1</w:t>
            </w:r>
          </w:p>
        </w:tc>
        <w:tc>
          <w:tcPr>
            <w:tcW w:w="4620" w:type="dxa"/>
          </w:tcPr>
          <w:p w14:paraId="2B85B57F" w14:textId="77777777" w:rsidR="00B210C8" w:rsidRPr="00A32244" w:rsidRDefault="00B210C8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32244">
              <w:rPr>
                <w:rFonts w:ascii="Calibri" w:eastAsia="Times New Roman" w:hAnsi="Calibri" w:cs="Calibri"/>
                <w:b/>
                <w:bCs/>
                <w:lang w:val="en-US"/>
              </w:rPr>
              <w:t>Participants</w:t>
            </w:r>
          </w:p>
          <w:p w14:paraId="458BDB4B" w14:textId="623D6276" w:rsidR="00CD1800" w:rsidRPr="00A32244" w:rsidRDefault="00CD1800" w:rsidP="005B3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244">
              <w:rPr>
                <w:rFonts w:ascii="Calibri" w:eastAsia="Times New Roman" w:hAnsi="Calibri" w:cs="Calibri"/>
                <w:b/>
                <w:bCs/>
                <w:lang w:val="en-US"/>
              </w:rPr>
              <w:t>In person</w:t>
            </w:r>
          </w:p>
          <w:p w14:paraId="49F962B6" w14:textId="7A12FB04" w:rsidR="005B3F2F" w:rsidRPr="00A32244" w:rsidRDefault="00CD1800" w:rsidP="005B3F2F">
            <w:pPr>
              <w:pStyle w:val="ListeParagraf"/>
              <w:numPr>
                <w:ilvl w:val="0"/>
                <w:numId w:val="37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2244">
              <w:rPr>
                <w:rFonts w:ascii="Calibri" w:eastAsia="Times New Roman" w:hAnsi="Calibri" w:cs="Calibri"/>
                <w:color w:val="000000"/>
              </w:rPr>
              <w:t xml:space="preserve">Faruk Ozturk, </w:t>
            </w:r>
            <w:r w:rsidR="005A755C" w:rsidRPr="00A32244">
              <w:rPr>
                <w:rFonts w:ascii="Calibri" w:eastAsia="Times New Roman" w:hAnsi="Calibri" w:cs="Calibri"/>
                <w:color w:val="000000"/>
              </w:rPr>
              <w:t>(</w:t>
            </w:r>
            <w:r w:rsidRPr="00A32244">
              <w:rPr>
                <w:rFonts w:ascii="Calibri" w:eastAsia="Times New Roman" w:hAnsi="Calibri" w:cs="Calibri"/>
                <w:color w:val="000000"/>
              </w:rPr>
              <w:t>IHH</w:t>
            </w:r>
            <w:r w:rsidR="005A755C" w:rsidRPr="00A32244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6958C9B7" w14:textId="4995522B" w:rsidR="00533476" w:rsidRPr="00A32244" w:rsidRDefault="00CB4CB8" w:rsidP="001B7CD0">
            <w:pPr>
              <w:pStyle w:val="ListeParagraf"/>
              <w:numPr>
                <w:ilvl w:val="0"/>
                <w:numId w:val="37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244">
              <w:rPr>
                <w:rFonts w:ascii="Calibri" w:eastAsia="Times New Roman" w:hAnsi="Calibri" w:cs="Calibri"/>
                <w:color w:val="000000"/>
              </w:rPr>
              <w:t>Nouraleddin</w:t>
            </w:r>
            <w:proofErr w:type="spellEnd"/>
            <w:r w:rsidRPr="00A322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2244">
              <w:rPr>
                <w:rFonts w:ascii="Calibri" w:eastAsia="Times New Roman" w:hAnsi="Calibri" w:cs="Calibri"/>
                <w:color w:val="000000"/>
              </w:rPr>
              <w:t>Alakarry</w:t>
            </w:r>
            <w:proofErr w:type="spellEnd"/>
            <w:r w:rsidRPr="00A3224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A755C" w:rsidRPr="00A32244">
              <w:rPr>
                <w:rFonts w:ascii="Calibri" w:eastAsia="Times New Roman" w:hAnsi="Calibri" w:cs="Calibri"/>
                <w:color w:val="000000"/>
              </w:rPr>
              <w:t>(</w:t>
            </w:r>
            <w:r w:rsidR="00A32244" w:rsidRPr="00A32244">
              <w:rPr>
                <w:rFonts w:ascii="Calibri" w:eastAsia="Times New Roman" w:hAnsi="Calibri" w:cs="Calibri"/>
                <w:color w:val="000000"/>
              </w:rPr>
              <w:t>FSL</w:t>
            </w:r>
            <w:r w:rsidR="005A755C" w:rsidRPr="00A32244">
              <w:rPr>
                <w:rFonts w:ascii="Calibri" w:eastAsia="Times New Roman" w:hAnsi="Calibri" w:cs="Calibri"/>
                <w:color w:val="000000"/>
              </w:rPr>
              <w:t>)</w:t>
            </w:r>
            <w:r w:rsidRPr="00A322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0A83A6E" w14:textId="47D9969F" w:rsidR="001B7CD0" w:rsidRPr="001B7CD0" w:rsidRDefault="001B7CD0" w:rsidP="63CCB1FE">
            <w:pPr>
              <w:pStyle w:val="ListeParagraf"/>
              <w:numPr>
                <w:ilvl w:val="0"/>
                <w:numId w:val="3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63CCB1FE">
              <w:rPr>
                <w:rFonts w:ascii="Calibri" w:eastAsia="Times New Roman" w:hAnsi="Calibri" w:cs="Calibri"/>
                <w:color w:val="000000" w:themeColor="text1"/>
              </w:rPr>
              <w:t>Halit</w:t>
            </w:r>
            <w:proofErr w:type="spellEnd"/>
            <w:r w:rsidR="0CEAECBA" w:rsidRPr="63CCB1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="0CEAECBA" w:rsidRPr="63CCB1FE">
              <w:rPr>
                <w:rFonts w:ascii="Calibri" w:eastAsia="Times New Roman" w:hAnsi="Calibri" w:cs="Calibri"/>
                <w:color w:val="000000" w:themeColor="text1"/>
              </w:rPr>
              <w:t>Çınar</w:t>
            </w:r>
            <w:proofErr w:type="spellEnd"/>
            <w:r w:rsidR="00A32244" w:rsidRPr="63CCB1FE">
              <w:rPr>
                <w:rFonts w:ascii="Calibri" w:eastAsia="Times New Roman" w:hAnsi="Calibri" w:cs="Calibri"/>
                <w:color w:val="000000" w:themeColor="text1"/>
              </w:rPr>
              <w:t>,(</w:t>
            </w:r>
            <w:proofErr w:type="gramEnd"/>
            <w:r w:rsidR="00A32244" w:rsidRPr="63CCB1FE">
              <w:rPr>
                <w:rFonts w:ascii="Calibri" w:eastAsia="Times New Roman" w:hAnsi="Calibri" w:cs="Calibri"/>
                <w:color w:val="000000" w:themeColor="text1"/>
              </w:rPr>
              <w:t>FAO).</w:t>
            </w:r>
          </w:p>
          <w:p w14:paraId="5CF73550" w14:textId="77777777" w:rsidR="00DC7791" w:rsidRPr="00A32244" w:rsidRDefault="0068450F" w:rsidP="00DC7791">
            <w:pPr>
              <w:pStyle w:val="ListeParagraf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32244">
              <w:rPr>
                <w:rFonts w:ascii="Calibri" w:eastAsia="Times New Roman" w:hAnsi="Calibri" w:cs="Calibri"/>
                <w:b/>
                <w:bCs/>
                <w:color w:val="000000"/>
              </w:rPr>
              <w:t>Online</w:t>
            </w:r>
          </w:p>
          <w:p w14:paraId="213B8338" w14:textId="3C9D7689" w:rsidR="00C807C1" w:rsidRDefault="00C807C1" w:rsidP="00A3224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32244">
              <w:rPr>
                <w:rFonts w:ascii="Calibri" w:eastAsia="Times New Roman" w:hAnsi="Calibri" w:cs="Calibri"/>
              </w:rPr>
              <w:t>Ismet Yalcin</w:t>
            </w:r>
            <w:r w:rsidR="003D3A7C">
              <w:rPr>
                <w:rFonts w:ascii="Calibri" w:eastAsia="Times New Roman" w:hAnsi="Calibri" w:cs="Calibri"/>
              </w:rPr>
              <w:t xml:space="preserve">, </w:t>
            </w:r>
            <w:r w:rsidRPr="00A32244">
              <w:rPr>
                <w:rFonts w:ascii="Calibri" w:eastAsia="Times New Roman" w:hAnsi="Calibri" w:cs="Calibri"/>
              </w:rPr>
              <w:t>(FSL)</w:t>
            </w:r>
            <w:r w:rsidR="001B7CD0">
              <w:rPr>
                <w:rFonts w:ascii="Calibri" w:eastAsia="Times New Roman" w:hAnsi="Calibri" w:cs="Calibri"/>
              </w:rPr>
              <w:t>.</w:t>
            </w:r>
          </w:p>
          <w:p w14:paraId="58165EF9" w14:textId="4ADB2974" w:rsidR="00A32244" w:rsidRPr="00A32244" w:rsidRDefault="001B7CD0" w:rsidP="63CCB1FE">
            <w:pPr>
              <w:pStyle w:val="ListeParagraf"/>
              <w:numPr>
                <w:ilvl w:val="0"/>
                <w:numId w:val="3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63CCB1FE">
              <w:rPr>
                <w:rFonts w:ascii="Calibri" w:eastAsia="Times New Roman" w:hAnsi="Calibri" w:cs="Calibri"/>
              </w:rPr>
              <w:t>Azi</w:t>
            </w:r>
            <w:r w:rsidR="15587230" w:rsidRPr="63CCB1FE">
              <w:rPr>
                <w:rFonts w:ascii="Calibri" w:eastAsia="Times New Roman" w:hAnsi="Calibri" w:cs="Calibri"/>
              </w:rPr>
              <w:t xml:space="preserve">z </w:t>
            </w:r>
            <w:proofErr w:type="gramStart"/>
            <w:r w:rsidR="15587230" w:rsidRPr="63CCB1FE">
              <w:rPr>
                <w:rFonts w:ascii="Calibri" w:eastAsia="Times New Roman" w:hAnsi="Calibri" w:cs="Calibri"/>
              </w:rPr>
              <w:t>Erden</w:t>
            </w:r>
            <w:r w:rsidRPr="63CCB1FE">
              <w:rPr>
                <w:rFonts w:ascii="Calibri" w:eastAsia="Times New Roman" w:hAnsi="Calibri" w:cs="Calibri"/>
              </w:rPr>
              <w:t>,(</w:t>
            </w:r>
            <w:proofErr w:type="gramEnd"/>
            <w:r w:rsidRPr="63CCB1FE">
              <w:rPr>
                <w:rFonts w:ascii="Calibri" w:eastAsia="Times New Roman" w:hAnsi="Calibri" w:cs="Calibri"/>
              </w:rPr>
              <w:t>FSL)</w:t>
            </w:r>
            <w:r w:rsidR="6C3D5F52" w:rsidRPr="63CCB1FE">
              <w:rPr>
                <w:rFonts w:ascii="Calibri" w:eastAsia="Times New Roman" w:hAnsi="Calibri" w:cs="Calibri"/>
              </w:rPr>
              <w:t>.</w:t>
            </w:r>
          </w:p>
          <w:p w14:paraId="6F17A1EA" w14:textId="7F789FEC" w:rsidR="00C807C1" w:rsidRDefault="57DB5327" w:rsidP="63CCB1FE">
            <w:pPr>
              <w:pStyle w:val="ListeParagraf"/>
              <w:numPr>
                <w:ilvl w:val="0"/>
                <w:numId w:val="3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63CCB1FE">
              <w:rPr>
                <w:rFonts w:ascii="Calibri" w:eastAsia="Times New Roman" w:hAnsi="Calibri" w:cs="Calibri"/>
                <w:lang w:val="en-US"/>
              </w:rPr>
              <w:t>Özge</w:t>
            </w:r>
            <w:proofErr w:type="spellEnd"/>
            <w:r w:rsidRPr="63CCB1F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63CCB1FE">
              <w:rPr>
                <w:rFonts w:ascii="Calibri" w:eastAsia="Times New Roman" w:hAnsi="Calibri" w:cs="Calibri"/>
                <w:lang w:val="en-US"/>
              </w:rPr>
              <w:t>Ulusoy</w:t>
            </w:r>
            <w:proofErr w:type="spellEnd"/>
            <w:r w:rsidRPr="63CCB1F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63CCB1FE">
              <w:rPr>
                <w:rFonts w:ascii="Calibri" w:eastAsia="Times New Roman" w:hAnsi="Calibri" w:cs="Calibri"/>
                <w:lang w:val="en-US"/>
              </w:rPr>
              <w:t>Dağtekin</w:t>
            </w:r>
            <w:proofErr w:type="spellEnd"/>
            <w:r w:rsidR="33273E4F" w:rsidRPr="63CCB1FE">
              <w:rPr>
                <w:rFonts w:ascii="Calibri" w:eastAsia="Times New Roman" w:hAnsi="Calibri" w:cs="Calibri"/>
                <w:lang w:val="en-US"/>
              </w:rPr>
              <w:t>,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 (FSL)</w:t>
            </w:r>
            <w:r w:rsidR="41B986AD" w:rsidRPr="63CCB1FE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3BC8F4EB" w14:textId="5827A1A5" w:rsidR="00DC7791" w:rsidRPr="001B7CD0" w:rsidRDefault="001B7CD0" w:rsidP="63CCB1FE">
            <w:pPr>
              <w:pStyle w:val="ListeParagraf"/>
              <w:numPr>
                <w:ilvl w:val="0"/>
                <w:numId w:val="3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63CCB1FE">
              <w:rPr>
                <w:rFonts w:ascii="Calibri" w:eastAsia="Times New Roman" w:hAnsi="Calibri" w:cs="Calibri"/>
                <w:lang w:val="en-US"/>
              </w:rPr>
              <w:t>Cenk</w:t>
            </w:r>
            <w:r w:rsidR="706AC1DD" w:rsidRPr="63CCB1FE">
              <w:rPr>
                <w:rFonts w:ascii="Calibri" w:eastAsia="Times New Roman" w:hAnsi="Calibri" w:cs="Calibri"/>
                <w:lang w:val="en-US"/>
              </w:rPr>
              <w:t xml:space="preserve"> Özkan</w:t>
            </w:r>
            <w:r w:rsidR="33273E4F" w:rsidRPr="63CCB1FE">
              <w:rPr>
                <w:rFonts w:ascii="Calibri" w:eastAsia="Times New Roman" w:hAnsi="Calibri" w:cs="Calibri"/>
                <w:lang w:val="en-US"/>
              </w:rPr>
              <w:t>,</w:t>
            </w:r>
            <w:r w:rsidR="00A32244" w:rsidRPr="63CCB1FE">
              <w:rPr>
                <w:rFonts w:ascii="Calibri" w:eastAsia="Times New Roman" w:hAnsi="Calibri" w:cs="Calibri"/>
                <w:lang w:val="en-US"/>
              </w:rPr>
              <w:t xml:space="preserve"> (TRC)</w:t>
            </w:r>
            <w:r w:rsidRPr="63CCB1FE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00B4E1BA" w14:textId="2E7B408B" w:rsidR="001B7CD0" w:rsidRPr="001B7CD0" w:rsidRDefault="001B7CD0" w:rsidP="001B7CD0">
            <w:pPr>
              <w:pStyle w:val="ListeParagraf"/>
              <w:numPr>
                <w:ilvl w:val="0"/>
                <w:numId w:val="37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>
              <w:rPr>
                <w:rStyle w:val="ui-provider"/>
              </w:rPr>
              <w:t>Senem</w:t>
            </w:r>
            <w:proofErr w:type="spellEnd"/>
            <w:r w:rsidR="003D3A7C">
              <w:rPr>
                <w:rStyle w:val="ui-provider"/>
              </w:rPr>
              <w:t>,</w:t>
            </w:r>
            <w:r>
              <w:rPr>
                <w:rStyle w:val="ui-provider"/>
              </w:rPr>
              <w:t xml:space="preserve"> (OCHA).</w:t>
            </w:r>
          </w:p>
          <w:p w14:paraId="6CED5128" w14:textId="572075B9" w:rsidR="001B7CD0" w:rsidRPr="001B7CD0" w:rsidRDefault="001B7CD0" w:rsidP="001B7CD0">
            <w:pPr>
              <w:pStyle w:val="ListeParagraf"/>
              <w:numPr>
                <w:ilvl w:val="0"/>
                <w:numId w:val="37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Style w:val="ui-provider"/>
              </w:rPr>
              <w:t>Deniz</w:t>
            </w:r>
            <w:r w:rsidR="003D3A7C">
              <w:rPr>
                <w:rStyle w:val="ui-provider"/>
              </w:rPr>
              <w:t>,</w:t>
            </w:r>
            <w:r>
              <w:rPr>
                <w:rStyle w:val="ui-provider"/>
              </w:rPr>
              <w:t xml:space="preserve"> (IFRC).</w:t>
            </w:r>
          </w:p>
          <w:p w14:paraId="119AD349" w14:textId="135115B3" w:rsidR="001B7CD0" w:rsidRPr="00A32244" w:rsidRDefault="001B7CD0" w:rsidP="001B7CD0">
            <w:pPr>
              <w:pStyle w:val="ListeParagraf"/>
              <w:numPr>
                <w:ilvl w:val="0"/>
                <w:numId w:val="37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>
              <w:rPr>
                <w:rStyle w:val="ui-provider"/>
              </w:rPr>
              <w:t>Rume</w:t>
            </w:r>
            <w:proofErr w:type="spellEnd"/>
            <w:r w:rsidR="003D3A7C">
              <w:rPr>
                <w:rStyle w:val="ui-provider"/>
              </w:rPr>
              <w:t>,</w:t>
            </w:r>
            <w:r>
              <w:rPr>
                <w:rStyle w:val="ui-provider"/>
              </w:rPr>
              <w:t xml:space="preserve"> (Oxfam-KEDV)</w:t>
            </w:r>
          </w:p>
        </w:tc>
        <w:tc>
          <w:tcPr>
            <w:tcW w:w="4217" w:type="dxa"/>
          </w:tcPr>
          <w:p w14:paraId="7BA83F74" w14:textId="77777777" w:rsidR="00B210C8" w:rsidRDefault="00B210C8" w:rsidP="00F23C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5023F" w:rsidRPr="007E5ED6" w14:paraId="443EA018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0B0B47E5" w14:textId="10875E51" w:rsidR="00A5023F" w:rsidRDefault="00A5023F" w:rsidP="0034668B">
            <w:r>
              <w:t xml:space="preserve">2 </w:t>
            </w:r>
          </w:p>
        </w:tc>
        <w:tc>
          <w:tcPr>
            <w:tcW w:w="4620" w:type="dxa"/>
          </w:tcPr>
          <w:p w14:paraId="24AC22A5" w14:textId="3E590BDD" w:rsidR="007D6B9D" w:rsidRPr="007D6B9D" w:rsidRDefault="7FE012CA" w:rsidP="007D6B9D">
            <w:pPr>
              <w:pStyle w:val="ListeParagraf"/>
              <w:numPr>
                <w:ilvl w:val="0"/>
                <w:numId w:val="4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>Action Points from previous meetings</w:t>
            </w:r>
            <w:r w:rsidR="1B1EFB43"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>:</w:t>
            </w:r>
          </w:p>
          <w:p w14:paraId="104FB6C5" w14:textId="7D8A391E" w:rsidR="007D6B9D" w:rsidRDefault="1B1EFB43" w:rsidP="007D6B9D">
            <w:pPr>
              <w:pStyle w:val="ListeParagraf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TRC: </w:t>
            </w:r>
            <w:r w:rsidR="2AE24484"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>S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ome of </w:t>
            </w:r>
            <w:r w:rsidR="5CE11516" w:rsidRPr="63CCB1FE">
              <w:rPr>
                <w:rFonts w:ascii="Calibri" w:eastAsia="Times New Roman" w:hAnsi="Calibri" w:cs="Calibri"/>
                <w:lang w:val="en-US"/>
              </w:rPr>
              <w:t xml:space="preserve">the </w:t>
            </w:r>
            <w:r w:rsidRPr="63CCB1FE">
              <w:rPr>
                <w:rFonts w:ascii="Calibri" w:eastAsia="Times New Roman" w:hAnsi="Calibri" w:cs="Calibri"/>
                <w:lang w:val="en-US"/>
              </w:rPr>
              <w:t>organization</w:t>
            </w:r>
            <w:r w:rsidR="22C6AC69" w:rsidRPr="63CCB1FE">
              <w:rPr>
                <w:rFonts w:ascii="Calibri" w:eastAsia="Times New Roman" w:hAnsi="Calibri" w:cs="Calibri"/>
                <w:lang w:val="en-US"/>
              </w:rPr>
              <w:t>s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 are phasing out </w:t>
            </w:r>
            <w:r w:rsidR="4A8F2581" w:rsidRPr="63CCB1FE">
              <w:rPr>
                <w:rFonts w:ascii="Calibri" w:eastAsia="Times New Roman" w:hAnsi="Calibri" w:cs="Calibri"/>
                <w:lang w:val="en-US"/>
              </w:rPr>
              <w:t xml:space="preserve">from hot meals 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but TRC </w:t>
            </w:r>
            <w:r w:rsidR="109B4D81" w:rsidRPr="63CCB1FE">
              <w:rPr>
                <w:rFonts w:ascii="Calibri" w:eastAsia="Times New Roman" w:hAnsi="Calibri" w:cs="Calibri"/>
                <w:lang w:val="en-US"/>
              </w:rPr>
              <w:t>will increase the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 capacity to cover the need in </w:t>
            </w:r>
            <w:proofErr w:type="spellStart"/>
            <w:r w:rsidRPr="63CCB1FE">
              <w:rPr>
                <w:rFonts w:ascii="Calibri" w:eastAsia="Times New Roman" w:hAnsi="Calibri" w:cs="Calibri"/>
                <w:lang w:val="en-US"/>
              </w:rPr>
              <w:t>Hatay</w:t>
            </w:r>
            <w:proofErr w:type="spellEnd"/>
            <w:r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>.</w:t>
            </w:r>
          </w:p>
          <w:p w14:paraId="24DB523C" w14:textId="42583B8D" w:rsidR="007D6B9D" w:rsidRPr="007D6B9D" w:rsidRDefault="007D6B9D" w:rsidP="007D6B9D">
            <w:pPr>
              <w:pStyle w:val="ListeParagraf"/>
              <w:numPr>
                <w:ilvl w:val="0"/>
                <w:numId w:val="4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7D6B9D">
              <w:rPr>
                <w:rFonts w:ascii="Calibri" w:eastAsia="Times New Roman" w:hAnsi="Calibri" w:cs="Calibri"/>
                <w:b/>
                <w:bCs/>
                <w:lang w:val="en-US"/>
              </w:rPr>
              <w:t>FAO input distribution for farmers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:</w:t>
            </w:r>
          </w:p>
          <w:p w14:paraId="5BA8076C" w14:textId="6221781E" w:rsidR="1B1EFB43" w:rsidRDefault="1B1EFB43" w:rsidP="63CCB1FE">
            <w:pPr>
              <w:pStyle w:val="ListeParagraf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63CCB1FE">
              <w:rPr>
                <w:rFonts w:ascii="Calibri" w:eastAsia="Times New Roman" w:hAnsi="Calibri" w:cs="Calibri"/>
                <w:lang w:val="en-US"/>
              </w:rPr>
              <w:lastRenderedPageBreak/>
              <w:t xml:space="preserve">250 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>beneficiaries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 are 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>benefited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 from FAO </w:t>
            </w:r>
            <w:r w:rsidR="118653AF" w:rsidRPr="63CCB1FE">
              <w:rPr>
                <w:rFonts w:ascii="Calibri" w:eastAsia="Times New Roman" w:hAnsi="Calibri" w:cs="Calibri"/>
                <w:lang w:val="en-US"/>
              </w:rPr>
              <w:t>input distribution in</w:t>
            </w:r>
            <w:r w:rsidRPr="63CCB1FE">
              <w:rPr>
                <w:rFonts w:ascii="Calibri" w:eastAsia="Times New Roman" w:hAnsi="Calibri" w:cs="Calibri"/>
                <w:lang w:val="en-US"/>
              </w:rPr>
              <w:t xml:space="preserve"> agriculture</w:t>
            </w:r>
            <w:r w:rsidR="4F4032B2" w:rsidRPr="63CCB1FE">
              <w:rPr>
                <w:rFonts w:ascii="Calibri" w:eastAsia="Times New Roman" w:hAnsi="Calibri" w:cs="Calibri"/>
                <w:lang w:val="en-US"/>
              </w:rPr>
              <w:t xml:space="preserve">. The selection will be done according to </w:t>
            </w:r>
            <w:r w:rsidR="0DE517E4" w:rsidRPr="63CCB1FE">
              <w:rPr>
                <w:rFonts w:ascii="Calibri" w:eastAsia="Times New Roman" w:hAnsi="Calibri" w:cs="Calibri"/>
                <w:lang w:val="en-US"/>
              </w:rPr>
              <w:t xml:space="preserve">Provincial </w:t>
            </w:r>
            <w:r w:rsidR="13C77C26" w:rsidRPr="63CCB1FE">
              <w:rPr>
                <w:rFonts w:ascii="Calibri" w:eastAsia="Times New Roman" w:hAnsi="Calibri" w:cs="Calibri"/>
                <w:lang w:val="en-US"/>
              </w:rPr>
              <w:t>D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>irector</w:t>
            </w:r>
            <w:r w:rsidR="7F0511A2" w:rsidRPr="63CCB1FE">
              <w:rPr>
                <w:rFonts w:ascii="Calibri" w:eastAsia="Times New Roman" w:hAnsi="Calibri" w:cs="Calibri"/>
                <w:lang w:val="en-US"/>
              </w:rPr>
              <w:t>ate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 xml:space="preserve"> of </w:t>
            </w:r>
            <w:r w:rsidR="546B56EE" w:rsidRPr="63CCB1FE">
              <w:rPr>
                <w:rFonts w:ascii="Calibri" w:eastAsia="Times New Roman" w:hAnsi="Calibri" w:cs="Calibri"/>
                <w:lang w:val="en-US"/>
              </w:rPr>
              <w:t>A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 xml:space="preserve">griculture and </w:t>
            </w:r>
            <w:r w:rsidR="5C757DE9" w:rsidRPr="63CCB1FE">
              <w:rPr>
                <w:rFonts w:ascii="Calibri" w:eastAsia="Times New Roman" w:hAnsi="Calibri" w:cs="Calibri"/>
                <w:lang w:val="en-US"/>
              </w:rPr>
              <w:t>F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>orestry.</w:t>
            </w:r>
            <w:r>
              <w:br/>
            </w:r>
            <w:r w:rsidR="70F81CD2" w:rsidRPr="63CCB1FE">
              <w:rPr>
                <w:rFonts w:ascii="Calibri" w:eastAsia="Times New Roman" w:hAnsi="Calibri" w:cs="Calibri"/>
                <w:lang w:val="en-US"/>
              </w:rPr>
              <w:t>Selection criteria:</w:t>
            </w:r>
          </w:p>
          <w:p w14:paraId="79B1F4B5" w14:textId="000FC9DB" w:rsidR="00F2637C" w:rsidRDefault="70F81CD2" w:rsidP="00F2637C">
            <w:pPr>
              <w:pStyle w:val="ListeParagraf"/>
              <w:numPr>
                <w:ilvl w:val="0"/>
                <w:numId w:val="4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63CCB1FE">
              <w:rPr>
                <w:rFonts w:ascii="Calibri" w:eastAsia="Times New Roman" w:hAnsi="Calibri" w:cs="Calibri"/>
                <w:lang w:val="en-US"/>
              </w:rPr>
              <w:t>S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>hould be registered farmer.</w:t>
            </w:r>
          </w:p>
          <w:p w14:paraId="38922AB7" w14:textId="10528F55" w:rsidR="00F2637C" w:rsidRDefault="00F2637C" w:rsidP="00F2637C">
            <w:pPr>
              <w:pStyle w:val="ListeParagraf"/>
              <w:numPr>
                <w:ilvl w:val="0"/>
                <w:numId w:val="4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Have crop production.</w:t>
            </w:r>
          </w:p>
          <w:p w14:paraId="4AD1D73C" w14:textId="5F0566C5" w:rsidR="00F70B8B" w:rsidRPr="00A32244" w:rsidRDefault="06A7111D" w:rsidP="63CCB1FE">
            <w:pPr>
              <w:pStyle w:val="ListeParagraf"/>
              <w:numPr>
                <w:ilvl w:val="0"/>
                <w:numId w:val="4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63CCB1FE">
              <w:rPr>
                <w:rFonts w:ascii="Calibri" w:eastAsia="Times New Roman" w:hAnsi="Calibri" w:cs="Calibri"/>
                <w:lang w:val="en-US"/>
              </w:rPr>
              <w:t>S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 xml:space="preserve">hould has </w:t>
            </w:r>
            <w:proofErr w:type="spellStart"/>
            <w:r w:rsidR="5B2F3638" w:rsidRPr="63CCB1FE">
              <w:rPr>
                <w:rFonts w:ascii="Calibri" w:eastAsia="Times New Roman" w:hAnsi="Calibri" w:cs="Calibri"/>
                <w:lang w:val="en-US"/>
              </w:rPr>
              <w:t>offical</w:t>
            </w:r>
            <w:proofErr w:type="spellEnd"/>
            <w:r w:rsidR="5B2F3638" w:rsidRPr="63CCB1FE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 xml:space="preserve">report </w:t>
            </w:r>
            <w:proofErr w:type="spellStart"/>
            <w:r w:rsidR="2E0E7329" w:rsidRPr="63CCB1FE">
              <w:rPr>
                <w:rFonts w:ascii="Calibri" w:eastAsia="Times New Roman" w:hAnsi="Calibri" w:cs="Calibri"/>
                <w:lang w:val="en-US"/>
              </w:rPr>
              <w:t>the</w:t>
            </w:r>
            <w:r w:rsidR="32430612" w:rsidRPr="63CCB1FE">
              <w:rPr>
                <w:rFonts w:ascii="Calibri" w:eastAsia="Times New Roman" w:hAnsi="Calibri" w:cs="Calibri"/>
                <w:lang w:val="en-US"/>
              </w:rPr>
              <w:t>at</w:t>
            </w:r>
            <w:proofErr w:type="spellEnd"/>
            <w:r w:rsidR="32430612" w:rsidRPr="63CCB1FE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2E0E7329" w:rsidRPr="63CCB1FE">
              <w:rPr>
                <w:rFonts w:ascii="Calibri" w:eastAsia="Times New Roman" w:hAnsi="Calibri" w:cs="Calibri"/>
                <w:lang w:val="en-US"/>
              </w:rPr>
              <w:t xml:space="preserve">are </w:t>
            </w:r>
            <w:proofErr w:type="gramStart"/>
            <w:r w:rsidR="2E0E7329" w:rsidRPr="63CCB1FE">
              <w:rPr>
                <w:rFonts w:ascii="Calibri" w:eastAsia="Times New Roman" w:hAnsi="Calibri" w:cs="Calibri"/>
                <w:lang w:val="en-US"/>
              </w:rPr>
              <w:t>effected</w:t>
            </w:r>
            <w:proofErr w:type="gramEnd"/>
            <w:r w:rsidR="2E0E7329" w:rsidRPr="63CCB1FE">
              <w:rPr>
                <w:rFonts w:ascii="Calibri" w:eastAsia="Times New Roman" w:hAnsi="Calibri" w:cs="Calibri"/>
                <w:lang w:val="en-US"/>
              </w:rPr>
              <w:t xml:space="preserve"> minimum 30% from the earthquake.</w:t>
            </w:r>
          </w:p>
        </w:tc>
        <w:tc>
          <w:tcPr>
            <w:tcW w:w="4217" w:type="dxa"/>
          </w:tcPr>
          <w:p w14:paraId="57E593C8" w14:textId="1F6D443C" w:rsidR="00EE650B" w:rsidRDefault="007D6B9D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lastRenderedPageBreak/>
              <w:br/>
            </w:r>
            <w:r w:rsidR="1B1EFB43"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>TRC</w:t>
            </w:r>
            <w:r w:rsidR="7BC85463"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="1B1EFB43" w:rsidRPr="63CCB1FE">
              <w:rPr>
                <w:rFonts w:ascii="Calibri" w:eastAsia="Times New Roman" w:hAnsi="Calibri" w:cs="Calibri"/>
                <w:lang w:val="en-US"/>
              </w:rPr>
              <w:t xml:space="preserve">will </w:t>
            </w:r>
            <w:r w:rsidR="6AC33282" w:rsidRPr="63CCB1FE">
              <w:rPr>
                <w:rFonts w:ascii="Calibri" w:eastAsia="Times New Roman" w:hAnsi="Calibri" w:cs="Calibri"/>
                <w:lang w:val="en-US"/>
              </w:rPr>
              <w:t xml:space="preserve">prepare </w:t>
            </w:r>
            <w:proofErr w:type="gramStart"/>
            <w:r w:rsidR="6AC33282" w:rsidRPr="63CCB1FE">
              <w:rPr>
                <w:rFonts w:ascii="Calibri" w:eastAsia="Times New Roman" w:hAnsi="Calibri" w:cs="Calibri"/>
                <w:lang w:val="en-US"/>
              </w:rPr>
              <w:t xml:space="preserve">a  </w:t>
            </w:r>
            <w:r w:rsidR="1B1EFB43" w:rsidRPr="63CCB1FE">
              <w:rPr>
                <w:rFonts w:ascii="Calibri" w:eastAsia="Times New Roman" w:hAnsi="Calibri" w:cs="Calibri"/>
                <w:lang w:val="en-US"/>
              </w:rPr>
              <w:t>guideline</w:t>
            </w:r>
            <w:proofErr w:type="gramEnd"/>
            <w:r w:rsidR="1B1EFB43" w:rsidRPr="63CCB1FE">
              <w:rPr>
                <w:rFonts w:ascii="Calibri" w:eastAsia="Times New Roman" w:hAnsi="Calibri" w:cs="Calibri"/>
                <w:lang w:val="en-US"/>
              </w:rPr>
              <w:t xml:space="preserve"> for which modality can use depend on the settlement profile. </w:t>
            </w:r>
          </w:p>
          <w:p w14:paraId="03C6C19F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2D5456D8" w14:textId="532EB1DE" w:rsidR="003D3A7C" w:rsidRDefault="120B71B3" w:rsidP="63CCB1FE">
            <w:pPr>
              <w:pStyle w:val="ListeParagraf"/>
              <w:spacing w:after="160" w:line="259" w:lineRule="auto"/>
              <w:ind w:left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FAO: </w:t>
            </w:r>
            <w:r w:rsidRPr="63CCB1FE">
              <w:rPr>
                <w:rFonts w:ascii="Calibri" w:eastAsia="Times New Roman" w:hAnsi="Calibri" w:cs="Calibri"/>
                <w:lang w:val="en-US"/>
              </w:rPr>
              <w:t>FAO will prepare a market analysis for agriculture sector in upcoming weeks.</w:t>
            </w:r>
          </w:p>
          <w:p w14:paraId="65659FEA" w14:textId="04F0BC19" w:rsidR="003D3A7C" w:rsidRDefault="120B71B3" w:rsidP="63CCB1FE">
            <w:pPr>
              <w:pStyle w:val="ListeParagraf"/>
              <w:spacing w:after="160" w:line="259" w:lineRule="auto"/>
              <w:ind w:left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63CCB1FE">
              <w:rPr>
                <w:rFonts w:ascii="Calibri" w:eastAsia="Times New Roman" w:hAnsi="Calibri" w:cs="Calibri"/>
                <w:lang w:val="en-US"/>
              </w:rPr>
              <w:lastRenderedPageBreak/>
              <w:t xml:space="preserve">Each food package will </w:t>
            </w:r>
            <w:proofErr w:type="gramStart"/>
            <w:r w:rsidRPr="63CCB1FE">
              <w:rPr>
                <w:rFonts w:ascii="Calibri" w:eastAsia="Times New Roman" w:hAnsi="Calibri" w:cs="Calibri"/>
                <w:lang w:val="en-US"/>
              </w:rPr>
              <w:t>costs</w:t>
            </w:r>
            <w:proofErr w:type="gramEnd"/>
            <w:r w:rsidRPr="63CCB1FE">
              <w:rPr>
                <w:rFonts w:ascii="Calibri" w:eastAsia="Times New Roman" w:hAnsi="Calibri" w:cs="Calibri"/>
                <w:lang w:val="en-US"/>
              </w:rPr>
              <w:t xml:space="preserve"> around 300 $.</w:t>
            </w:r>
          </w:p>
          <w:p w14:paraId="605B0304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03ECEE98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4E342AB7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32F8C4C1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16FDD32D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363EC3DB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2A92E8E7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003C97F7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7116D007" w14:textId="77777777" w:rsidR="003D3A7C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F3AF7BA" w14:textId="1D0BB957" w:rsidR="003D3A7C" w:rsidRPr="00A32244" w:rsidRDefault="003D3A7C" w:rsidP="00A3224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55049" w:rsidRPr="003220F4" w14:paraId="6C88C39C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19815B14" w14:textId="749C2475" w:rsidR="00955049" w:rsidRDefault="00955049" w:rsidP="0034668B">
            <w:r>
              <w:lastRenderedPageBreak/>
              <w:t>3</w:t>
            </w:r>
          </w:p>
        </w:tc>
        <w:tc>
          <w:tcPr>
            <w:tcW w:w="4620" w:type="dxa"/>
          </w:tcPr>
          <w:p w14:paraId="72200116" w14:textId="4920B017" w:rsidR="00955049" w:rsidRPr="00D332D2" w:rsidRDefault="00955049" w:rsidP="00D33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332D2">
              <w:rPr>
                <w:rFonts w:ascii="Calibri" w:eastAsia="Times New Roman" w:hAnsi="Calibri" w:cs="Calibri"/>
                <w:b/>
                <w:bCs/>
                <w:lang w:val="en-US"/>
              </w:rPr>
              <w:t>W5 reporting</w:t>
            </w:r>
          </w:p>
          <w:p w14:paraId="17E5076D" w14:textId="6D45DF17" w:rsidR="00AA6A2F" w:rsidRDefault="00955049" w:rsidP="00AA6A2F">
            <w:pPr>
              <w:pStyle w:val="ListeParagraf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AA6A2F">
              <w:rPr>
                <w:rFonts w:ascii="Calibri" w:eastAsia="Times New Roman" w:hAnsi="Calibri" w:cs="Calibri"/>
                <w:lang w:val="en-US"/>
              </w:rPr>
              <w:t>Partners invited to enter their information to W5 system.</w:t>
            </w:r>
          </w:p>
          <w:p w14:paraId="22C6294A" w14:textId="3F52A3AD" w:rsidR="00AA6A2F" w:rsidRDefault="00AA6A2F" w:rsidP="00AA6A2F">
            <w:pPr>
              <w:pStyle w:val="ListeParagraf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15 organizations are reporting for 5W.</w:t>
            </w:r>
          </w:p>
          <w:p w14:paraId="0F16CEEB" w14:textId="5D9627B2" w:rsidR="00AA6A2F" w:rsidRPr="00AA6A2F" w:rsidRDefault="00AA6A2F" w:rsidP="00AA6A2F">
            <w:pPr>
              <w:pStyle w:val="ListeParagraf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For livelihoods just FAO is reporting.</w:t>
            </w:r>
          </w:p>
          <w:p w14:paraId="128FD48D" w14:textId="41F1C2CC" w:rsidR="00955049" w:rsidRPr="00955049" w:rsidRDefault="00955049" w:rsidP="00CB4CB8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4217" w:type="dxa"/>
          </w:tcPr>
          <w:p w14:paraId="32D9E73C" w14:textId="3B973579" w:rsidR="00955049" w:rsidRPr="00AA6A2F" w:rsidRDefault="00955049" w:rsidP="00AA6A2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  <w:tr w:rsidR="00D332D2" w:rsidRPr="003220F4" w14:paraId="18F1D6FA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29802CC" w14:textId="10D0F4F6" w:rsidR="00D332D2" w:rsidRDefault="00D332D2" w:rsidP="0034668B">
            <w:pPr>
              <w:rPr>
                <w:rtl/>
              </w:rPr>
            </w:pPr>
            <w:r>
              <w:t>4</w:t>
            </w:r>
          </w:p>
        </w:tc>
        <w:tc>
          <w:tcPr>
            <w:tcW w:w="4620" w:type="dxa"/>
          </w:tcPr>
          <w:p w14:paraId="3EA7BECA" w14:textId="50251D45" w:rsidR="00D332D2" w:rsidRPr="00D332D2" w:rsidRDefault="471D91DB" w:rsidP="63CCB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CCB1FE">
              <w:rPr>
                <w:b/>
                <w:bCs/>
                <w:lang w:val="en-US"/>
              </w:rPr>
              <w:t>Agriculture updates:</w:t>
            </w:r>
            <w:r w:rsidR="6D882093" w:rsidRPr="63CCB1FE">
              <w:rPr>
                <w:b/>
                <w:bCs/>
                <w:lang w:val="en-US"/>
              </w:rPr>
              <w:t xml:space="preserve"> </w:t>
            </w:r>
          </w:p>
          <w:p w14:paraId="17559599" w14:textId="5D074088" w:rsidR="00D332D2" w:rsidRPr="00D332D2" w:rsidRDefault="6D882093" w:rsidP="63CCB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CCB1FE">
              <w:rPr>
                <w:rFonts w:ascii="Calibri" w:eastAsia="Times New Roman" w:hAnsi="Calibri" w:cs="Calibri"/>
                <w:lang w:val="en-US"/>
              </w:rPr>
              <w:t>Agricultural meeting:</w:t>
            </w:r>
            <w:r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63CCB1FE">
              <w:rPr>
                <w:rFonts w:ascii="Calibri" w:eastAsia="Times New Roman" w:hAnsi="Calibri" w:cs="Calibri"/>
                <w:lang w:val="en-US"/>
              </w:rPr>
              <w:t>All agriculture stakeholders will be communicated to be invited to meeting.</w:t>
            </w:r>
          </w:p>
          <w:p w14:paraId="2C9BFA5E" w14:textId="17692B2F" w:rsidR="00D332D2" w:rsidRPr="00D332D2" w:rsidRDefault="00D332D2" w:rsidP="63CCB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0CB01B76" w14:textId="2CB162C2" w:rsidR="00D332D2" w:rsidRPr="00D332D2" w:rsidRDefault="00D332D2" w:rsidP="63CCB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4217" w:type="dxa"/>
          </w:tcPr>
          <w:p w14:paraId="51A5F47D" w14:textId="7A0E9566" w:rsidR="00D332D2" w:rsidRDefault="6D882093" w:rsidP="63CCB1FE">
            <w:pPr>
              <w:pStyle w:val="ListeParagraf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63CCB1F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FSL </w:t>
            </w:r>
            <w:r w:rsidRPr="63CCB1FE">
              <w:rPr>
                <w:rFonts w:ascii="Calibri" w:eastAsia="Times New Roman" w:hAnsi="Calibri" w:cs="Calibri"/>
                <w:lang w:val="en-US"/>
              </w:rPr>
              <w:t>coordinators will visit the some governate bodies and discuss with them the participation to the meeting.</w:t>
            </w:r>
          </w:p>
          <w:p w14:paraId="5B1A3F0E" w14:textId="5472632A" w:rsidR="00D332D2" w:rsidRDefault="00D332D2" w:rsidP="63CCB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  <w:tr w:rsidR="0034668B" w:rsidRPr="003220F4" w14:paraId="768EB72E" w14:textId="77777777" w:rsidTr="63CCB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84F233" w14:textId="31A9C4B1" w:rsidR="0034668B" w:rsidRPr="001427DD" w:rsidRDefault="00E605F6" w:rsidP="0034668B">
            <w:pPr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4620" w:type="dxa"/>
          </w:tcPr>
          <w:p w14:paraId="79537B3E" w14:textId="30C67C22" w:rsidR="003C0F3B" w:rsidRDefault="003C0F3B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Partners updates</w:t>
            </w:r>
          </w:p>
          <w:p w14:paraId="54905232" w14:textId="08901232" w:rsidR="003B59DE" w:rsidRDefault="00323195" w:rsidP="009D58D5">
            <w:pPr>
              <w:pStyle w:val="ListeParagraf"/>
              <w:numPr>
                <w:ilvl w:val="0"/>
                <w:numId w:val="21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4B0">
              <w:rPr>
                <w:b/>
                <w:bCs/>
              </w:rPr>
              <w:t>(</w:t>
            </w:r>
            <w:r w:rsidR="008D1C7B">
              <w:rPr>
                <w:b/>
                <w:bCs/>
                <w:lang w:val="en-US"/>
              </w:rPr>
              <w:t>FAO</w:t>
            </w:r>
            <w:r w:rsidRPr="005B3F2F">
              <w:t>):</w:t>
            </w:r>
            <w:r w:rsidR="00C27FCC">
              <w:t xml:space="preserve"> </w:t>
            </w:r>
          </w:p>
          <w:p w14:paraId="35436720" w14:textId="27471DBE" w:rsidR="00D332D2" w:rsidRDefault="471D91DB" w:rsidP="63CCB1FE">
            <w:pPr>
              <w:pStyle w:val="ListeParagraf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250 beneficiaries </w:t>
            </w:r>
            <w:r w:rsidR="4D84283F">
              <w:t>will</w:t>
            </w:r>
            <w:r>
              <w:t xml:space="preserve"> benefit from their project in </w:t>
            </w:r>
            <w:proofErr w:type="spellStart"/>
            <w:r>
              <w:t>Hatay</w:t>
            </w:r>
            <w:proofErr w:type="spellEnd"/>
            <w:r w:rsidR="4D84283F">
              <w:t>. FAO</w:t>
            </w:r>
            <w:r>
              <w:t xml:space="preserve"> will distribute in </w:t>
            </w:r>
            <w:proofErr w:type="spellStart"/>
            <w:r>
              <w:t>Hatay</w:t>
            </w:r>
            <w:proofErr w:type="spellEnd"/>
            <w:r>
              <w:t xml:space="preserve"> tomato saplings, cotton seeds, olive saplings etc.</w:t>
            </w:r>
          </w:p>
          <w:p w14:paraId="79900847" w14:textId="564B6A37" w:rsidR="63CCB1FE" w:rsidRDefault="63CCB1FE" w:rsidP="63CCB1FE">
            <w:pPr>
              <w:pStyle w:val="ListeParagraf"/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50F3CD" w14:textId="1C29795C" w:rsidR="000F14A5" w:rsidRPr="005E0C58" w:rsidRDefault="000F14A5" w:rsidP="000F14A5">
            <w:pPr>
              <w:pStyle w:val="ListeParagraf"/>
              <w:numPr>
                <w:ilvl w:val="0"/>
                <w:numId w:val="21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IHH</w:t>
            </w:r>
          </w:p>
          <w:p w14:paraId="1C793223" w14:textId="3DA8BC96" w:rsidR="003B2A4C" w:rsidRDefault="00676584" w:rsidP="00E844B6">
            <w:pPr>
              <w:pStyle w:val="ListeParagraf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lang w:val="en-US"/>
              </w:rPr>
              <w:t>IHH</w:t>
            </w:r>
            <w:r w:rsidR="000F14A5">
              <w:rPr>
                <w:rFonts w:ascii="Calibri" w:eastAsia="Times New Roman" w:hAnsi="Calibri" w:cs="Calibri"/>
                <w:lang w:val="en-US"/>
              </w:rPr>
              <w:t xml:space="preserve"> will continue</w:t>
            </w:r>
            <w:r>
              <w:rPr>
                <w:rFonts w:ascii="Calibri" w:eastAsia="Times New Roman" w:hAnsi="Calibri" w:cs="Calibri"/>
                <w:lang w:val="en-US"/>
              </w:rPr>
              <w:t xml:space="preserve"> to</w:t>
            </w:r>
            <w:r w:rsidR="000F14A5">
              <w:rPr>
                <w:rFonts w:ascii="Calibri" w:eastAsia="Times New Roman" w:hAnsi="Calibri" w:cs="Calibri"/>
                <w:lang w:val="en-US"/>
              </w:rPr>
              <w:t xml:space="preserve"> work in cooked meal </w:t>
            </w:r>
            <w:r w:rsidR="000F01FF">
              <w:rPr>
                <w:rFonts w:ascii="Calibri" w:eastAsia="Times New Roman" w:hAnsi="Calibri" w:cs="Calibri"/>
                <w:lang w:val="en-US"/>
              </w:rPr>
              <w:t>until end of May</w:t>
            </w:r>
            <w:r w:rsidR="000F14A5">
              <w:rPr>
                <w:rFonts w:ascii="Calibri" w:eastAsia="Times New Roman" w:hAnsi="Calibri" w:cs="Calibri"/>
                <w:lang w:val="en-US"/>
              </w:rPr>
              <w:t xml:space="preserve"> and they have 8000 food basket</w:t>
            </w:r>
            <w:r>
              <w:rPr>
                <w:rFonts w:ascii="Calibri" w:eastAsia="Times New Roman" w:hAnsi="Calibri" w:cs="Calibri"/>
                <w:lang w:val="en-US"/>
              </w:rPr>
              <w:t>s</w:t>
            </w:r>
            <w:r w:rsidR="000F14A5">
              <w:rPr>
                <w:rFonts w:ascii="Calibri" w:eastAsia="Times New Roman" w:hAnsi="Calibri" w:cs="Calibri"/>
                <w:lang w:val="en-US"/>
              </w:rPr>
              <w:t xml:space="preserve"> in </w:t>
            </w:r>
            <w:proofErr w:type="spellStart"/>
            <w:r w:rsidR="000F14A5">
              <w:rPr>
                <w:rFonts w:ascii="Calibri" w:eastAsia="Times New Roman" w:hAnsi="Calibri" w:cs="Calibri"/>
                <w:lang w:val="en-US"/>
              </w:rPr>
              <w:t>Hatay</w:t>
            </w:r>
            <w:proofErr w:type="spellEnd"/>
            <w:r w:rsidR="000F14A5"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lang w:val="en-US"/>
              </w:rPr>
              <w:t xml:space="preserve">and </w:t>
            </w:r>
            <w:r w:rsidR="000F14A5">
              <w:rPr>
                <w:rFonts w:ascii="Calibri" w:eastAsia="Times New Roman" w:hAnsi="Calibri" w:cs="Calibri"/>
                <w:lang w:val="en-US"/>
              </w:rPr>
              <w:t>will</w:t>
            </w:r>
            <w:r>
              <w:rPr>
                <w:rFonts w:ascii="Calibri" w:eastAsia="Times New Roman" w:hAnsi="Calibri" w:cs="Calibri"/>
                <w:lang w:val="en-US"/>
              </w:rPr>
              <w:t xml:space="preserve"> be</w:t>
            </w:r>
            <w:r w:rsidR="000F14A5">
              <w:rPr>
                <w:rFonts w:ascii="Calibri" w:eastAsia="Times New Roman" w:hAnsi="Calibri" w:cs="Calibri"/>
                <w:lang w:val="en-US"/>
              </w:rPr>
              <w:t xml:space="preserve"> distributed after finishing the need assessmen</w:t>
            </w:r>
            <w:r>
              <w:rPr>
                <w:rFonts w:ascii="Calibri" w:eastAsia="Times New Roman" w:hAnsi="Calibri" w:cs="Calibri"/>
                <w:lang w:val="en-US"/>
              </w:rPr>
              <w:t>t</w:t>
            </w:r>
            <w:r w:rsidR="00D332D2">
              <w:rPr>
                <w:rFonts w:ascii="Calibri" w:eastAsia="Times New Roman" w:hAnsi="Calibri" w:cs="Calibri"/>
                <w:lang w:val="en-US"/>
              </w:rPr>
              <w:t>.</w:t>
            </w:r>
            <w:r w:rsidR="003B2A4C">
              <w:rPr>
                <w:rFonts w:ascii="Calibri" w:eastAsia="Times New Roman" w:hAnsi="Calibri" w:cs="Calibri"/>
                <w:lang w:val="en-US"/>
              </w:rPr>
              <w:br/>
            </w:r>
            <w:r w:rsidR="003B2A4C">
              <w:t xml:space="preserve">9000 cooked meals per a day in the </w:t>
            </w:r>
            <w:proofErr w:type="spellStart"/>
            <w:r w:rsidR="003B2A4C">
              <w:t>Buyukdalyan</w:t>
            </w:r>
            <w:proofErr w:type="spellEnd"/>
            <w:r w:rsidR="003B2A4C">
              <w:t xml:space="preserve"> container city</w:t>
            </w:r>
            <w:r w:rsidR="00E844B6">
              <w:t xml:space="preserve"> in Antakya.</w:t>
            </w:r>
            <w:r w:rsidR="003B2A4C">
              <w:t xml:space="preserve"> for 3000 beneficiaries until end of May.</w:t>
            </w:r>
          </w:p>
          <w:p w14:paraId="01838FEA" w14:textId="037F19CF" w:rsidR="003B2A4C" w:rsidRDefault="381E6198" w:rsidP="63CCB1FE">
            <w:pPr>
              <w:pStyle w:val="ListeParagraf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</w:t>
            </w:r>
            <w:r w:rsidR="00D618DB">
              <w:t>y</w:t>
            </w:r>
            <w:r>
              <w:t>hanl</w:t>
            </w:r>
            <w:r w:rsidR="21FE0CBB">
              <w:t>ı</w:t>
            </w:r>
            <w:proofErr w:type="spellEnd"/>
            <w:r>
              <w:t xml:space="preserve"> for 4000 beneficiaries until end of May.</w:t>
            </w:r>
            <w:r w:rsidR="003B2A4C">
              <w:br/>
            </w:r>
          </w:p>
          <w:p w14:paraId="44FFDD3A" w14:textId="77777777" w:rsidR="003B2A4C" w:rsidRDefault="003B2A4C" w:rsidP="003B2A4C">
            <w:pPr>
              <w:pStyle w:val="ListeParagraf"/>
              <w:numPr>
                <w:ilvl w:val="0"/>
                <w:numId w:val="50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b/>
                <w:bCs/>
              </w:rPr>
            </w:pPr>
            <w:r w:rsidRPr="003B2A4C">
              <w:rPr>
                <w:rStyle w:val="ui-provider"/>
                <w:b/>
                <w:bCs/>
              </w:rPr>
              <w:lastRenderedPageBreak/>
              <w:t>Oxfam-KEDV</w:t>
            </w:r>
            <w:r>
              <w:rPr>
                <w:rStyle w:val="ui-provider"/>
                <w:b/>
                <w:bCs/>
              </w:rPr>
              <w:t>:</w:t>
            </w:r>
          </w:p>
          <w:p w14:paraId="22132C1B" w14:textId="1E4044CD" w:rsidR="00E844B6" w:rsidRDefault="381E6198" w:rsidP="63CCB1FE">
            <w:pPr>
              <w:pStyle w:val="ListeParagraf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 package distribution in The </w:t>
            </w:r>
            <w:proofErr w:type="spellStart"/>
            <w:r>
              <w:t>Samandag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="12C821FE">
              <w:t>e</w:t>
            </w:r>
            <w:r>
              <w:t>fne</w:t>
            </w:r>
            <w:proofErr w:type="spellEnd"/>
            <w:r>
              <w:t xml:space="preserve"> in informal settlement.</w:t>
            </w:r>
            <w:r w:rsidR="003B2A4C">
              <w:br/>
            </w:r>
            <w:r w:rsidR="5F504D66">
              <w:t>P</w:t>
            </w:r>
            <w:r w:rsidR="7B31511D">
              <w:t xml:space="preserve">lan to distribute cash voucher in </w:t>
            </w:r>
            <w:proofErr w:type="spellStart"/>
            <w:r w:rsidR="7B31511D">
              <w:t>Defne</w:t>
            </w:r>
            <w:proofErr w:type="spellEnd"/>
            <w:r w:rsidR="7B31511D">
              <w:t>.</w:t>
            </w:r>
          </w:p>
          <w:p w14:paraId="2B5B16CF" w14:textId="77777777" w:rsidR="00E844B6" w:rsidRDefault="00E844B6" w:rsidP="003B2A4C">
            <w:pPr>
              <w:pStyle w:val="ListeParagraf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451BB" w14:textId="6276AD46" w:rsidR="00E844B6" w:rsidRDefault="00E844B6" w:rsidP="00E844B6">
            <w:pPr>
              <w:pStyle w:val="ListeParagraf"/>
              <w:numPr>
                <w:ilvl w:val="0"/>
                <w:numId w:val="50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44B6">
              <w:rPr>
                <w:b/>
                <w:bCs/>
              </w:rPr>
              <w:t>SRP</w:t>
            </w:r>
            <w:r>
              <w:rPr>
                <w:b/>
                <w:bCs/>
              </w:rPr>
              <w:t>:</w:t>
            </w:r>
          </w:p>
          <w:p w14:paraId="444C8BA8" w14:textId="74AF9C1E" w:rsidR="00E9162F" w:rsidRPr="00E844B6" w:rsidRDefault="7B31511D" w:rsidP="63CCB1FE">
            <w:pPr>
              <w:pStyle w:val="ListeParagraf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4000 cooked meals per day in the </w:t>
            </w:r>
            <w:proofErr w:type="spellStart"/>
            <w:r>
              <w:t>Ovakent</w:t>
            </w:r>
            <w:proofErr w:type="spellEnd"/>
            <w:r>
              <w:t xml:space="preserve"> for 2000.</w:t>
            </w:r>
          </w:p>
        </w:tc>
        <w:tc>
          <w:tcPr>
            <w:tcW w:w="4217" w:type="dxa"/>
          </w:tcPr>
          <w:p w14:paraId="31ABC175" w14:textId="69EFAA8E" w:rsidR="00341B7C" w:rsidRDefault="00341B7C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  <w:p w14:paraId="7DBA7819" w14:textId="544DC419" w:rsidR="00A5760A" w:rsidRPr="00EF39E6" w:rsidRDefault="00A5760A" w:rsidP="00EF39E6">
            <w:pPr>
              <w:pStyle w:val="ListeParagraf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  <w:lang w:val="en-US"/>
              </w:rPr>
            </w:pPr>
          </w:p>
          <w:p w14:paraId="5225BEEF" w14:textId="22D4B7A7" w:rsidR="00D332D2" w:rsidRPr="00D332D2" w:rsidRDefault="00C807C1" w:rsidP="00D332D2">
            <w:pPr>
              <w:pStyle w:val="ListeParagraf"/>
              <w:numPr>
                <w:ilvl w:val="0"/>
                <w:numId w:val="35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4C9">
              <w:rPr>
                <w:b/>
                <w:bCs/>
              </w:rPr>
              <w:t>FAO</w:t>
            </w:r>
            <w:r>
              <w:t xml:space="preserve"> </w:t>
            </w:r>
            <w:r w:rsidR="000F14A5">
              <w:t>they will share later with us their plan to move to cash modality</w:t>
            </w:r>
            <w:r>
              <w:t>.</w:t>
            </w:r>
          </w:p>
          <w:p w14:paraId="56623FA0" w14:textId="77777777" w:rsidR="00D332D2" w:rsidRPr="00D332D2" w:rsidRDefault="00D332D2" w:rsidP="00D332D2">
            <w:pPr>
              <w:spacing w:before="100" w:beforeAutospacing="1" w:after="100" w:afterAutospacing="1"/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3CE80D" w14:textId="77777777" w:rsidR="00284AA1" w:rsidRDefault="00284AA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6ABD9C5D" w14:textId="77777777" w:rsidR="00284AA1" w:rsidRDefault="00284AA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1F259CB7" w14:textId="77777777" w:rsidR="00284AA1" w:rsidRDefault="00284AA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0F3C8C30" w14:textId="77777777" w:rsidR="00284AA1" w:rsidRDefault="00284AA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0674C82A" w14:textId="77777777" w:rsidR="00284AA1" w:rsidRDefault="00284AA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42E46A00" w14:textId="77777777" w:rsidR="00284AA1" w:rsidRDefault="00284AA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479692E8" w14:textId="5E377B90" w:rsidR="003F7FC1" w:rsidRPr="00BE39E1" w:rsidRDefault="003F7FC1" w:rsidP="00BE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7A6A58C4" w14:textId="77777777" w:rsidR="008C2B26" w:rsidRPr="00237F9C" w:rsidRDefault="008C2B26" w:rsidP="008C2B26">
      <w:pPr>
        <w:spacing w:after="0"/>
        <w:rPr>
          <w:b/>
          <w:bCs/>
        </w:rPr>
      </w:pPr>
      <w:r w:rsidRPr="00237F9C">
        <w:rPr>
          <w:b/>
          <w:bCs/>
        </w:rPr>
        <w:t>To get in touch with the FSL</w:t>
      </w:r>
    </w:p>
    <w:p w14:paraId="5CDC5BE6" w14:textId="77777777" w:rsidR="008C2B26" w:rsidRPr="00237F9C" w:rsidRDefault="00000000" w:rsidP="008C2B2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0" w:history="1">
        <w:r w:rsidR="008C2B26" w:rsidRPr="00237F9C">
          <w:rPr>
            <w:rStyle w:val="Kpr"/>
            <w:rFonts w:eastAsia="Times New Roman"/>
          </w:rPr>
          <w:t>Form to subscribe to the mailing list</w:t>
        </w:r>
      </w:hyperlink>
      <w:r w:rsidR="008C2B26" w:rsidRPr="00237F9C">
        <w:rPr>
          <w:rFonts w:eastAsia="Times New Roman"/>
        </w:rPr>
        <w:t xml:space="preserve"> </w:t>
      </w:r>
    </w:p>
    <w:p w14:paraId="0CBE7AC6" w14:textId="77777777" w:rsidR="008C2B26" w:rsidRPr="00237F9C" w:rsidRDefault="00000000" w:rsidP="008C2B2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1">
        <w:r w:rsidR="008C2B26" w:rsidRPr="7FE8186C">
          <w:rPr>
            <w:rStyle w:val="Kpr"/>
            <w:rFonts w:eastAsia="Times New Roman"/>
          </w:rPr>
          <w:t>Link to the FSS TEAMS channel</w:t>
        </w:r>
      </w:hyperlink>
      <w:r w:rsidR="008C2B26" w:rsidRPr="7FE8186C">
        <w:rPr>
          <w:rFonts w:eastAsia="Times New Roman"/>
        </w:rPr>
        <w:t xml:space="preserve"> (To be granted access send an email to </w:t>
      </w:r>
      <w:hyperlink r:id="rId12">
        <w:r w:rsidR="008C2B26" w:rsidRPr="7FE8186C">
          <w:rPr>
            <w:rStyle w:val="Kpr"/>
            <w:rFonts w:eastAsia="Times New Roman"/>
          </w:rPr>
          <w:t>eleonora.corsale@wfp.org</w:t>
        </w:r>
      </w:hyperlink>
      <w:r w:rsidR="008C2B26" w:rsidRPr="7FE8186C">
        <w:rPr>
          <w:rFonts w:eastAsia="Times New Roman"/>
        </w:rPr>
        <w:t xml:space="preserve">) </w:t>
      </w:r>
    </w:p>
    <w:p w14:paraId="0278A6D8" w14:textId="77777777" w:rsidR="008C2B26" w:rsidRPr="00237F9C" w:rsidRDefault="008C2B26" w:rsidP="008C2B26">
      <w:pPr>
        <w:pStyle w:val="xmsolistparagraph"/>
        <w:numPr>
          <w:ilvl w:val="0"/>
          <w:numId w:val="4"/>
        </w:numPr>
        <w:rPr>
          <w:rFonts w:eastAsia="Times New Roman"/>
        </w:rPr>
      </w:pPr>
      <w:r w:rsidRPr="00237F9C">
        <w:rPr>
          <w:rFonts w:eastAsia="Times New Roman"/>
        </w:rPr>
        <w:t xml:space="preserve">Link to the </w:t>
      </w:r>
      <w:hyperlink r:id="rId13" w:history="1">
        <w:r w:rsidRPr="00237F9C">
          <w:rPr>
            <w:rStyle w:val="Kpr"/>
            <w:rFonts w:eastAsia="Times New Roman"/>
          </w:rPr>
          <w:t>WA community</w:t>
        </w:r>
      </w:hyperlink>
      <w:r w:rsidRPr="00237F9C">
        <w:rPr>
          <w:rFonts w:eastAsia="Times New Roman"/>
        </w:rPr>
        <w:t xml:space="preserve"> which includes: </w:t>
      </w:r>
    </w:p>
    <w:p w14:paraId="69A566B0" w14:textId="77777777" w:rsidR="008C2B26" w:rsidRPr="00237F9C" w:rsidRDefault="00000000" w:rsidP="008C2B26">
      <w:pPr>
        <w:pStyle w:val="xmsolistparagraph"/>
        <w:numPr>
          <w:ilvl w:val="1"/>
          <w:numId w:val="4"/>
        </w:numPr>
        <w:rPr>
          <w:rFonts w:eastAsia="Times New Roman"/>
        </w:rPr>
      </w:pPr>
      <w:hyperlink r:id="rId14" w:history="1">
        <w:r w:rsidR="008C2B26" w:rsidRPr="00237F9C">
          <w:rPr>
            <w:rStyle w:val="Kpr"/>
            <w:rFonts w:eastAsia="Times New Roman"/>
          </w:rPr>
          <w:t>GZT WA group</w:t>
        </w:r>
      </w:hyperlink>
    </w:p>
    <w:p w14:paraId="09614CF4" w14:textId="77777777" w:rsidR="008C2B26" w:rsidRPr="0053723F" w:rsidRDefault="00000000" w:rsidP="008C2B26">
      <w:pPr>
        <w:pStyle w:val="xmsolistparagraph"/>
        <w:numPr>
          <w:ilvl w:val="1"/>
          <w:numId w:val="4"/>
        </w:numPr>
        <w:rPr>
          <w:rStyle w:val="Kpr"/>
          <w:rFonts w:eastAsia="Times New Roman"/>
          <w:color w:val="auto"/>
          <w:u w:val="none"/>
        </w:rPr>
      </w:pPr>
      <w:hyperlink r:id="rId15" w:history="1">
        <w:proofErr w:type="spellStart"/>
        <w:r w:rsidR="008C2B26" w:rsidRPr="00237F9C">
          <w:rPr>
            <w:rStyle w:val="Kpr"/>
            <w:rFonts w:eastAsia="Times New Roman"/>
          </w:rPr>
          <w:t>Hatay</w:t>
        </w:r>
        <w:proofErr w:type="spellEnd"/>
        <w:r w:rsidR="008C2B26" w:rsidRPr="00237F9C">
          <w:rPr>
            <w:rStyle w:val="Kpr"/>
            <w:rFonts w:eastAsia="Times New Roman"/>
          </w:rPr>
          <w:t xml:space="preserve"> WA group</w:t>
        </w:r>
      </w:hyperlink>
    </w:p>
    <w:p w14:paraId="74D1DD0B" w14:textId="77777777" w:rsidR="008C2B26" w:rsidRPr="0053723F" w:rsidRDefault="00000000" w:rsidP="008C2B26">
      <w:pPr>
        <w:pStyle w:val="xmsolistparagraph"/>
        <w:numPr>
          <w:ilvl w:val="1"/>
          <w:numId w:val="4"/>
        </w:numPr>
        <w:rPr>
          <w:rStyle w:val="Kpr"/>
          <w:rFonts w:eastAsia="Times New Roman"/>
          <w:color w:val="auto"/>
          <w:u w:val="none"/>
        </w:rPr>
      </w:pPr>
      <w:hyperlink r:id="rId16" w:history="1">
        <w:r w:rsidR="008C2B26" w:rsidRPr="00B465F3">
          <w:rPr>
            <w:rStyle w:val="Kpr"/>
            <w:rFonts w:eastAsia="Times New Roman"/>
          </w:rPr>
          <w:t>Adiyaman WA group</w:t>
        </w:r>
      </w:hyperlink>
    </w:p>
    <w:p w14:paraId="3219D5E0" w14:textId="77777777" w:rsidR="008C2B26" w:rsidRPr="0053723F" w:rsidRDefault="00000000" w:rsidP="008C2B26">
      <w:pPr>
        <w:pStyle w:val="xmsolistparagraph"/>
        <w:numPr>
          <w:ilvl w:val="1"/>
          <w:numId w:val="4"/>
        </w:numPr>
        <w:rPr>
          <w:rStyle w:val="Kpr"/>
          <w:rFonts w:eastAsia="Times New Roman"/>
          <w:color w:val="auto"/>
          <w:u w:val="none"/>
        </w:rPr>
      </w:pPr>
      <w:hyperlink r:id="rId17" w:history="1">
        <w:r w:rsidR="008C2B26" w:rsidRPr="006366E2">
          <w:rPr>
            <w:rStyle w:val="Kpr"/>
            <w:rFonts w:eastAsia="Times New Roman"/>
          </w:rPr>
          <w:t>Malatya WA group</w:t>
        </w:r>
      </w:hyperlink>
    </w:p>
    <w:p w14:paraId="242EB4FD" w14:textId="77777777" w:rsidR="008C2B26" w:rsidRPr="00237F9C" w:rsidRDefault="00000000" w:rsidP="008C2B26">
      <w:pPr>
        <w:pStyle w:val="xmsolistparagraph"/>
        <w:numPr>
          <w:ilvl w:val="1"/>
          <w:numId w:val="4"/>
        </w:numPr>
        <w:rPr>
          <w:rStyle w:val="Kpr"/>
          <w:rFonts w:eastAsia="Times New Roman"/>
          <w:color w:val="auto"/>
          <w:u w:val="none"/>
        </w:rPr>
      </w:pPr>
      <w:hyperlink r:id="rId18" w:history="1">
        <w:proofErr w:type="spellStart"/>
        <w:r w:rsidR="008C2B26" w:rsidRPr="00B53E97">
          <w:rPr>
            <w:rStyle w:val="Kpr"/>
            <w:rFonts w:eastAsia="Times New Roman"/>
          </w:rPr>
          <w:t>Kahramanmaras</w:t>
        </w:r>
        <w:proofErr w:type="spellEnd"/>
        <w:r w:rsidR="008C2B26" w:rsidRPr="00B53E97">
          <w:rPr>
            <w:rStyle w:val="Kpr"/>
            <w:rFonts w:eastAsia="Times New Roman"/>
          </w:rPr>
          <w:t xml:space="preserve"> WA group</w:t>
        </w:r>
      </w:hyperlink>
    </w:p>
    <w:sectPr w:rsidR="008C2B26" w:rsidRPr="00237F9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B169" w14:textId="77777777" w:rsidR="008538F8" w:rsidRDefault="008538F8" w:rsidP="00F30636">
      <w:pPr>
        <w:spacing w:after="0" w:line="240" w:lineRule="auto"/>
      </w:pPr>
      <w:r>
        <w:separator/>
      </w:r>
    </w:p>
  </w:endnote>
  <w:endnote w:type="continuationSeparator" w:id="0">
    <w:p w14:paraId="0E7734F8" w14:textId="77777777" w:rsidR="008538F8" w:rsidRDefault="008538F8" w:rsidP="00F30636">
      <w:pPr>
        <w:spacing w:after="0" w:line="240" w:lineRule="auto"/>
      </w:pPr>
      <w:r>
        <w:continuationSeparator/>
      </w:r>
    </w:p>
  </w:endnote>
  <w:endnote w:type="continuationNotice" w:id="1">
    <w:p w14:paraId="0D18038F" w14:textId="77777777" w:rsidR="008538F8" w:rsidRDefault="00853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,Sans-Serif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DEBC" w14:textId="77777777" w:rsidR="008538F8" w:rsidRDefault="008538F8" w:rsidP="00F30636">
      <w:pPr>
        <w:spacing w:after="0" w:line="240" w:lineRule="auto"/>
      </w:pPr>
      <w:r>
        <w:separator/>
      </w:r>
    </w:p>
  </w:footnote>
  <w:footnote w:type="continuationSeparator" w:id="0">
    <w:p w14:paraId="522DFE5D" w14:textId="77777777" w:rsidR="008538F8" w:rsidRDefault="008538F8" w:rsidP="00F30636">
      <w:pPr>
        <w:spacing w:after="0" w:line="240" w:lineRule="auto"/>
      </w:pPr>
      <w:r>
        <w:continuationSeparator/>
      </w:r>
    </w:p>
  </w:footnote>
  <w:footnote w:type="continuationNotice" w:id="1">
    <w:p w14:paraId="69E26419" w14:textId="77777777" w:rsidR="008538F8" w:rsidRDefault="008538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Resim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670"/>
    <w:multiLevelType w:val="hybridMultilevel"/>
    <w:tmpl w:val="36B4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72C6"/>
    <w:multiLevelType w:val="hybridMultilevel"/>
    <w:tmpl w:val="F07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195"/>
    <w:multiLevelType w:val="hybridMultilevel"/>
    <w:tmpl w:val="74B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588"/>
    <w:multiLevelType w:val="multilevel"/>
    <w:tmpl w:val="114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90ABF"/>
    <w:multiLevelType w:val="multilevel"/>
    <w:tmpl w:val="E4E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31479"/>
    <w:multiLevelType w:val="hybridMultilevel"/>
    <w:tmpl w:val="2AAE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5E6B"/>
    <w:multiLevelType w:val="multilevel"/>
    <w:tmpl w:val="D3E2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14F305A"/>
    <w:multiLevelType w:val="multilevel"/>
    <w:tmpl w:val="6DD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EC6CEB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736E2"/>
    <w:multiLevelType w:val="hybridMultilevel"/>
    <w:tmpl w:val="7938D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75DAE"/>
    <w:multiLevelType w:val="hybridMultilevel"/>
    <w:tmpl w:val="41FA6548"/>
    <w:lvl w:ilvl="0" w:tplc="144033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7B4B7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444BC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79EAAC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1A4F6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78C6E5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B547F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1C9C03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41FEF9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199517FC"/>
    <w:multiLevelType w:val="hybridMultilevel"/>
    <w:tmpl w:val="6ABE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E4B34"/>
    <w:multiLevelType w:val="hybridMultilevel"/>
    <w:tmpl w:val="B24215E2"/>
    <w:lvl w:ilvl="0" w:tplc="F66A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A6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E8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00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F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20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24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82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00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A50B97"/>
    <w:multiLevelType w:val="multilevel"/>
    <w:tmpl w:val="A28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53B2A"/>
    <w:multiLevelType w:val="hybridMultilevel"/>
    <w:tmpl w:val="1340D2C0"/>
    <w:lvl w:ilvl="0" w:tplc="C63E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6E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25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29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C0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E4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42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8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63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3350C"/>
    <w:multiLevelType w:val="hybridMultilevel"/>
    <w:tmpl w:val="2E280BEC"/>
    <w:lvl w:ilvl="0" w:tplc="9BDE25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3287089"/>
    <w:multiLevelType w:val="hybridMultilevel"/>
    <w:tmpl w:val="05864710"/>
    <w:lvl w:ilvl="0" w:tplc="A9EE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66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68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2B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80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0B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06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26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AE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172258"/>
    <w:multiLevelType w:val="multilevel"/>
    <w:tmpl w:val="9CE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BF3502"/>
    <w:multiLevelType w:val="multilevel"/>
    <w:tmpl w:val="9B6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6A6A1F"/>
    <w:multiLevelType w:val="hybridMultilevel"/>
    <w:tmpl w:val="186A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558B1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35D2"/>
    <w:multiLevelType w:val="multilevel"/>
    <w:tmpl w:val="E20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991230"/>
    <w:multiLevelType w:val="multilevel"/>
    <w:tmpl w:val="EC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5C05BA"/>
    <w:multiLevelType w:val="hybridMultilevel"/>
    <w:tmpl w:val="E1703A1C"/>
    <w:lvl w:ilvl="0" w:tplc="A024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CC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8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2F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C7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E8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4E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4C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40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F87336"/>
    <w:multiLevelType w:val="multilevel"/>
    <w:tmpl w:val="724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85319D"/>
    <w:multiLevelType w:val="hybridMultilevel"/>
    <w:tmpl w:val="3AE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B0B88"/>
    <w:multiLevelType w:val="hybridMultilevel"/>
    <w:tmpl w:val="37AA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510BC"/>
    <w:multiLevelType w:val="multilevel"/>
    <w:tmpl w:val="6F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6E270F"/>
    <w:multiLevelType w:val="hybridMultilevel"/>
    <w:tmpl w:val="697A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441EB"/>
    <w:multiLevelType w:val="hybridMultilevel"/>
    <w:tmpl w:val="173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B2FD5"/>
    <w:multiLevelType w:val="multilevel"/>
    <w:tmpl w:val="63F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B37C5A"/>
    <w:multiLevelType w:val="hybridMultilevel"/>
    <w:tmpl w:val="CE402B8E"/>
    <w:lvl w:ilvl="0" w:tplc="4B2C4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CC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4D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0B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8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CC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6F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CA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A9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3B7AF8"/>
    <w:multiLevelType w:val="hybridMultilevel"/>
    <w:tmpl w:val="9F4A56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A3380"/>
    <w:multiLevelType w:val="multilevel"/>
    <w:tmpl w:val="DF7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A367CF"/>
    <w:multiLevelType w:val="hybridMultilevel"/>
    <w:tmpl w:val="9ED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522F5"/>
    <w:multiLevelType w:val="multilevel"/>
    <w:tmpl w:val="8B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F003AA"/>
    <w:multiLevelType w:val="hybridMultilevel"/>
    <w:tmpl w:val="B9F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2291"/>
    <w:multiLevelType w:val="hybridMultilevel"/>
    <w:tmpl w:val="8DA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C5659"/>
    <w:multiLevelType w:val="hybridMultilevel"/>
    <w:tmpl w:val="9A3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17B92"/>
    <w:multiLevelType w:val="hybridMultilevel"/>
    <w:tmpl w:val="1E92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824B0"/>
    <w:multiLevelType w:val="hybridMultilevel"/>
    <w:tmpl w:val="5FC0BBD8"/>
    <w:lvl w:ilvl="0" w:tplc="D6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62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4F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2C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46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AA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42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27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45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02505CA"/>
    <w:multiLevelType w:val="hybridMultilevel"/>
    <w:tmpl w:val="79E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F6249"/>
    <w:multiLevelType w:val="multilevel"/>
    <w:tmpl w:val="C5C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F223F"/>
    <w:multiLevelType w:val="hybridMultilevel"/>
    <w:tmpl w:val="F044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2D94"/>
    <w:multiLevelType w:val="hybridMultilevel"/>
    <w:tmpl w:val="971A60C6"/>
    <w:lvl w:ilvl="0" w:tplc="0A164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E6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0D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F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81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45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4A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EB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A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7D47D2"/>
    <w:multiLevelType w:val="hybridMultilevel"/>
    <w:tmpl w:val="6680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A20E1"/>
    <w:multiLevelType w:val="hybridMultilevel"/>
    <w:tmpl w:val="11DE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C18FB"/>
    <w:multiLevelType w:val="hybridMultilevel"/>
    <w:tmpl w:val="565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50F6"/>
    <w:multiLevelType w:val="hybridMultilevel"/>
    <w:tmpl w:val="66B49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AA7E56"/>
    <w:multiLevelType w:val="hybridMultilevel"/>
    <w:tmpl w:val="1286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8680">
    <w:abstractNumId w:val="2"/>
  </w:num>
  <w:num w:numId="2" w16cid:durableId="1868370974">
    <w:abstractNumId w:val="47"/>
  </w:num>
  <w:num w:numId="3" w16cid:durableId="172957378">
    <w:abstractNumId w:val="34"/>
  </w:num>
  <w:num w:numId="4" w16cid:durableId="476457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762790">
    <w:abstractNumId w:val="4"/>
  </w:num>
  <w:num w:numId="6" w16cid:durableId="455411733">
    <w:abstractNumId w:val="21"/>
  </w:num>
  <w:num w:numId="7" w16cid:durableId="839662045">
    <w:abstractNumId w:val="18"/>
  </w:num>
  <w:num w:numId="8" w16cid:durableId="254555027">
    <w:abstractNumId w:val="17"/>
  </w:num>
  <w:num w:numId="9" w16cid:durableId="1349479095">
    <w:abstractNumId w:val="8"/>
    <w:lvlOverride w:ilvl="0">
      <w:startOverride w:val="1"/>
    </w:lvlOverride>
  </w:num>
  <w:num w:numId="10" w16cid:durableId="157428536">
    <w:abstractNumId w:val="33"/>
    <w:lvlOverride w:ilvl="0">
      <w:startOverride w:val="6"/>
    </w:lvlOverride>
  </w:num>
  <w:num w:numId="11" w16cid:durableId="1855612846">
    <w:abstractNumId w:val="27"/>
  </w:num>
  <w:num w:numId="12" w16cid:durableId="1367950384">
    <w:abstractNumId w:val="24"/>
  </w:num>
  <w:num w:numId="13" w16cid:durableId="534806040">
    <w:abstractNumId w:val="3"/>
  </w:num>
  <w:num w:numId="14" w16cid:durableId="912550656">
    <w:abstractNumId w:val="35"/>
  </w:num>
  <w:num w:numId="15" w16cid:durableId="809401329">
    <w:abstractNumId w:val="15"/>
  </w:num>
  <w:num w:numId="16" w16cid:durableId="1194727712">
    <w:abstractNumId w:val="20"/>
  </w:num>
  <w:num w:numId="17" w16cid:durableId="1480805587">
    <w:abstractNumId w:val="49"/>
  </w:num>
  <w:num w:numId="18" w16cid:durableId="1307319817">
    <w:abstractNumId w:val="43"/>
  </w:num>
  <w:num w:numId="19" w16cid:durableId="1665278555">
    <w:abstractNumId w:val="26"/>
  </w:num>
  <w:num w:numId="20" w16cid:durableId="1541699570">
    <w:abstractNumId w:val="28"/>
  </w:num>
  <w:num w:numId="21" w16cid:durableId="915672394">
    <w:abstractNumId w:val="22"/>
  </w:num>
  <w:num w:numId="22" w16cid:durableId="442456849">
    <w:abstractNumId w:val="30"/>
  </w:num>
  <w:num w:numId="23" w16cid:durableId="208539925">
    <w:abstractNumId w:val="1"/>
  </w:num>
  <w:num w:numId="24" w16cid:durableId="99841944">
    <w:abstractNumId w:val="29"/>
  </w:num>
  <w:num w:numId="25" w16cid:durableId="124353766">
    <w:abstractNumId w:val="37"/>
  </w:num>
  <w:num w:numId="26" w16cid:durableId="363487326">
    <w:abstractNumId w:val="13"/>
  </w:num>
  <w:num w:numId="27" w16cid:durableId="349180377">
    <w:abstractNumId w:val="41"/>
  </w:num>
  <w:num w:numId="28" w16cid:durableId="437338792">
    <w:abstractNumId w:val="7"/>
  </w:num>
  <w:num w:numId="29" w16cid:durableId="517736958">
    <w:abstractNumId w:val="40"/>
  </w:num>
  <w:num w:numId="30" w16cid:durableId="1750927522">
    <w:abstractNumId w:val="36"/>
  </w:num>
  <w:num w:numId="31" w16cid:durableId="1981307243">
    <w:abstractNumId w:val="0"/>
  </w:num>
  <w:num w:numId="32" w16cid:durableId="770396928">
    <w:abstractNumId w:val="42"/>
  </w:num>
  <w:num w:numId="33" w16cid:durableId="1137841566">
    <w:abstractNumId w:val="48"/>
  </w:num>
  <w:num w:numId="34" w16cid:durableId="2060401820">
    <w:abstractNumId w:val="45"/>
  </w:num>
  <w:num w:numId="35" w16cid:durableId="19209657">
    <w:abstractNumId w:val="39"/>
  </w:num>
  <w:num w:numId="36" w16cid:durableId="1320694296">
    <w:abstractNumId w:val="5"/>
  </w:num>
  <w:num w:numId="37" w16cid:durableId="466706267">
    <w:abstractNumId w:val="11"/>
  </w:num>
  <w:num w:numId="38" w16cid:durableId="1953779466">
    <w:abstractNumId w:val="10"/>
  </w:num>
  <w:num w:numId="39" w16cid:durableId="1539926399">
    <w:abstractNumId w:val="31"/>
  </w:num>
  <w:num w:numId="40" w16cid:durableId="1691373737">
    <w:abstractNumId w:val="14"/>
  </w:num>
  <w:num w:numId="41" w16cid:durableId="1401097357">
    <w:abstractNumId w:val="12"/>
  </w:num>
  <w:num w:numId="42" w16cid:durableId="1962567631">
    <w:abstractNumId w:val="16"/>
  </w:num>
  <w:num w:numId="43" w16cid:durableId="1124806199">
    <w:abstractNumId w:val="23"/>
  </w:num>
  <w:num w:numId="44" w16cid:durableId="1316105647">
    <w:abstractNumId w:val="44"/>
  </w:num>
  <w:num w:numId="45" w16cid:durableId="1334913308">
    <w:abstractNumId w:val="32"/>
  </w:num>
  <w:num w:numId="46" w16cid:durableId="1910186072">
    <w:abstractNumId w:val="46"/>
  </w:num>
  <w:num w:numId="47" w16cid:durableId="1951475166">
    <w:abstractNumId w:val="38"/>
  </w:num>
  <w:num w:numId="48" w16cid:durableId="1852451143">
    <w:abstractNumId w:val="25"/>
  </w:num>
  <w:num w:numId="49" w16cid:durableId="216667370">
    <w:abstractNumId w:val="9"/>
  </w:num>
  <w:num w:numId="50" w16cid:durableId="14524805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0236C"/>
    <w:rsid w:val="00046D33"/>
    <w:rsid w:val="00061703"/>
    <w:rsid w:val="000A2441"/>
    <w:rsid w:val="000B39D8"/>
    <w:rsid w:val="000B5D1C"/>
    <w:rsid w:val="000B6C93"/>
    <w:rsid w:val="000B7505"/>
    <w:rsid w:val="000C2F50"/>
    <w:rsid w:val="000D624B"/>
    <w:rsid w:val="000E3DF7"/>
    <w:rsid w:val="000E47C1"/>
    <w:rsid w:val="000F01FF"/>
    <w:rsid w:val="000F03FE"/>
    <w:rsid w:val="000F14A5"/>
    <w:rsid w:val="00107878"/>
    <w:rsid w:val="00113DB9"/>
    <w:rsid w:val="00114E92"/>
    <w:rsid w:val="00131961"/>
    <w:rsid w:val="001427DD"/>
    <w:rsid w:val="00146237"/>
    <w:rsid w:val="00161698"/>
    <w:rsid w:val="00171B58"/>
    <w:rsid w:val="00172418"/>
    <w:rsid w:val="001732D8"/>
    <w:rsid w:val="001810B3"/>
    <w:rsid w:val="001853D5"/>
    <w:rsid w:val="001A5656"/>
    <w:rsid w:val="001A57DD"/>
    <w:rsid w:val="001B41B3"/>
    <w:rsid w:val="001B7CD0"/>
    <w:rsid w:val="001C3F0B"/>
    <w:rsid w:val="001C558E"/>
    <w:rsid w:val="001D6D68"/>
    <w:rsid w:val="001F0407"/>
    <w:rsid w:val="001F418F"/>
    <w:rsid w:val="001F4A01"/>
    <w:rsid w:val="00204991"/>
    <w:rsid w:val="002161CB"/>
    <w:rsid w:val="002224B5"/>
    <w:rsid w:val="00233E05"/>
    <w:rsid w:val="00236E28"/>
    <w:rsid w:val="0025520A"/>
    <w:rsid w:val="00257E84"/>
    <w:rsid w:val="00261C6C"/>
    <w:rsid w:val="00262462"/>
    <w:rsid w:val="00284AA1"/>
    <w:rsid w:val="00284E6D"/>
    <w:rsid w:val="00291ED8"/>
    <w:rsid w:val="002A3326"/>
    <w:rsid w:val="002B4E04"/>
    <w:rsid w:val="002B730F"/>
    <w:rsid w:val="002F0265"/>
    <w:rsid w:val="002F29CE"/>
    <w:rsid w:val="002F35CA"/>
    <w:rsid w:val="002F3EB6"/>
    <w:rsid w:val="00303095"/>
    <w:rsid w:val="00307355"/>
    <w:rsid w:val="003144AF"/>
    <w:rsid w:val="003220F4"/>
    <w:rsid w:val="00323195"/>
    <w:rsid w:val="00341B7C"/>
    <w:rsid w:val="00343545"/>
    <w:rsid w:val="0034668B"/>
    <w:rsid w:val="00351BE3"/>
    <w:rsid w:val="00361DC4"/>
    <w:rsid w:val="003816AF"/>
    <w:rsid w:val="00384CA2"/>
    <w:rsid w:val="003A2E98"/>
    <w:rsid w:val="003A2FDE"/>
    <w:rsid w:val="003B2A4C"/>
    <w:rsid w:val="003B59DE"/>
    <w:rsid w:val="003C0F3B"/>
    <w:rsid w:val="003C70A9"/>
    <w:rsid w:val="003D3A7C"/>
    <w:rsid w:val="003D7974"/>
    <w:rsid w:val="003F7FC1"/>
    <w:rsid w:val="00401A11"/>
    <w:rsid w:val="0040443F"/>
    <w:rsid w:val="00410EC9"/>
    <w:rsid w:val="00447A6B"/>
    <w:rsid w:val="00450D23"/>
    <w:rsid w:val="00477E61"/>
    <w:rsid w:val="00483896"/>
    <w:rsid w:val="004926C8"/>
    <w:rsid w:val="004A03C8"/>
    <w:rsid w:val="004B0862"/>
    <w:rsid w:val="004C7C64"/>
    <w:rsid w:val="004F62A6"/>
    <w:rsid w:val="00501694"/>
    <w:rsid w:val="00505D79"/>
    <w:rsid w:val="00506035"/>
    <w:rsid w:val="00530D42"/>
    <w:rsid w:val="00533476"/>
    <w:rsid w:val="00537522"/>
    <w:rsid w:val="00550096"/>
    <w:rsid w:val="005563F2"/>
    <w:rsid w:val="00556A72"/>
    <w:rsid w:val="00566F47"/>
    <w:rsid w:val="00567290"/>
    <w:rsid w:val="00580D12"/>
    <w:rsid w:val="0059367B"/>
    <w:rsid w:val="00596F2B"/>
    <w:rsid w:val="00597626"/>
    <w:rsid w:val="00597C62"/>
    <w:rsid w:val="005A755C"/>
    <w:rsid w:val="005B0631"/>
    <w:rsid w:val="005B3F2F"/>
    <w:rsid w:val="005C545C"/>
    <w:rsid w:val="005D3E63"/>
    <w:rsid w:val="005E0C58"/>
    <w:rsid w:val="005E6734"/>
    <w:rsid w:val="005F5941"/>
    <w:rsid w:val="005F75E6"/>
    <w:rsid w:val="00604648"/>
    <w:rsid w:val="0061740B"/>
    <w:rsid w:val="006258FF"/>
    <w:rsid w:val="00634762"/>
    <w:rsid w:val="00640323"/>
    <w:rsid w:val="006473DB"/>
    <w:rsid w:val="00653B6A"/>
    <w:rsid w:val="00662FE9"/>
    <w:rsid w:val="00671083"/>
    <w:rsid w:val="00671176"/>
    <w:rsid w:val="00676584"/>
    <w:rsid w:val="00682C30"/>
    <w:rsid w:val="0068450F"/>
    <w:rsid w:val="006B11CB"/>
    <w:rsid w:val="006B498A"/>
    <w:rsid w:val="006C156F"/>
    <w:rsid w:val="006D2E3C"/>
    <w:rsid w:val="006D4244"/>
    <w:rsid w:val="006E18D8"/>
    <w:rsid w:val="006E3F9C"/>
    <w:rsid w:val="007064C9"/>
    <w:rsid w:val="00712FD2"/>
    <w:rsid w:val="00727441"/>
    <w:rsid w:val="007578CA"/>
    <w:rsid w:val="00757DEE"/>
    <w:rsid w:val="0076614B"/>
    <w:rsid w:val="007801C7"/>
    <w:rsid w:val="00780E12"/>
    <w:rsid w:val="00783D7A"/>
    <w:rsid w:val="007859AB"/>
    <w:rsid w:val="00796217"/>
    <w:rsid w:val="007A19B0"/>
    <w:rsid w:val="007A509B"/>
    <w:rsid w:val="007B20DA"/>
    <w:rsid w:val="007D4784"/>
    <w:rsid w:val="007D6B9D"/>
    <w:rsid w:val="007E5ED6"/>
    <w:rsid w:val="00800427"/>
    <w:rsid w:val="008109E4"/>
    <w:rsid w:val="00811151"/>
    <w:rsid w:val="0083295A"/>
    <w:rsid w:val="008538F8"/>
    <w:rsid w:val="008572AA"/>
    <w:rsid w:val="008675C6"/>
    <w:rsid w:val="00875745"/>
    <w:rsid w:val="00882B57"/>
    <w:rsid w:val="008838EA"/>
    <w:rsid w:val="00885F3E"/>
    <w:rsid w:val="008B4695"/>
    <w:rsid w:val="008C2B26"/>
    <w:rsid w:val="008D1C7B"/>
    <w:rsid w:val="008D6ECB"/>
    <w:rsid w:val="008E0B21"/>
    <w:rsid w:val="008E7FDC"/>
    <w:rsid w:val="0090449E"/>
    <w:rsid w:val="00925B38"/>
    <w:rsid w:val="009262CC"/>
    <w:rsid w:val="00931712"/>
    <w:rsid w:val="00946E73"/>
    <w:rsid w:val="00955049"/>
    <w:rsid w:val="00955BB9"/>
    <w:rsid w:val="00977728"/>
    <w:rsid w:val="00980EA4"/>
    <w:rsid w:val="009D4F23"/>
    <w:rsid w:val="009D6C5B"/>
    <w:rsid w:val="009F647A"/>
    <w:rsid w:val="00A14B90"/>
    <w:rsid w:val="00A1588E"/>
    <w:rsid w:val="00A32244"/>
    <w:rsid w:val="00A34494"/>
    <w:rsid w:val="00A5023F"/>
    <w:rsid w:val="00A50DC3"/>
    <w:rsid w:val="00A53CA2"/>
    <w:rsid w:val="00A5760A"/>
    <w:rsid w:val="00A64E9D"/>
    <w:rsid w:val="00A82052"/>
    <w:rsid w:val="00A83D1E"/>
    <w:rsid w:val="00A86B11"/>
    <w:rsid w:val="00A923CD"/>
    <w:rsid w:val="00AA2BDD"/>
    <w:rsid w:val="00AA2D9B"/>
    <w:rsid w:val="00AA3D73"/>
    <w:rsid w:val="00AA3E7F"/>
    <w:rsid w:val="00AA6A2F"/>
    <w:rsid w:val="00AF18CB"/>
    <w:rsid w:val="00AF2C63"/>
    <w:rsid w:val="00AF65E2"/>
    <w:rsid w:val="00B04700"/>
    <w:rsid w:val="00B210C8"/>
    <w:rsid w:val="00B4120E"/>
    <w:rsid w:val="00B4220B"/>
    <w:rsid w:val="00B47B91"/>
    <w:rsid w:val="00B52A55"/>
    <w:rsid w:val="00B678DB"/>
    <w:rsid w:val="00B80704"/>
    <w:rsid w:val="00B8275F"/>
    <w:rsid w:val="00B95BAA"/>
    <w:rsid w:val="00BA27A8"/>
    <w:rsid w:val="00BA5796"/>
    <w:rsid w:val="00BA7333"/>
    <w:rsid w:val="00BC230C"/>
    <w:rsid w:val="00BD1BDF"/>
    <w:rsid w:val="00BD78A6"/>
    <w:rsid w:val="00BE39E1"/>
    <w:rsid w:val="00BE6A61"/>
    <w:rsid w:val="00C04B8A"/>
    <w:rsid w:val="00C1728A"/>
    <w:rsid w:val="00C23EA7"/>
    <w:rsid w:val="00C24960"/>
    <w:rsid w:val="00C27FCC"/>
    <w:rsid w:val="00C56A17"/>
    <w:rsid w:val="00C56E47"/>
    <w:rsid w:val="00C57CA2"/>
    <w:rsid w:val="00C60E6E"/>
    <w:rsid w:val="00C6380A"/>
    <w:rsid w:val="00C70244"/>
    <w:rsid w:val="00C74F39"/>
    <w:rsid w:val="00C807C1"/>
    <w:rsid w:val="00C93529"/>
    <w:rsid w:val="00CA40E6"/>
    <w:rsid w:val="00CB4CB8"/>
    <w:rsid w:val="00CB7FA5"/>
    <w:rsid w:val="00CD1800"/>
    <w:rsid w:val="00CD6653"/>
    <w:rsid w:val="00D06EF8"/>
    <w:rsid w:val="00D06FEC"/>
    <w:rsid w:val="00D332D2"/>
    <w:rsid w:val="00D618DB"/>
    <w:rsid w:val="00D70EE7"/>
    <w:rsid w:val="00D91A1D"/>
    <w:rsid w:val="00DA2953"/>
    <w:rsid w:val="00DA3348"/>
    <w:rsid w:val="00DA36D8"/>
    <w:rsid w:val="00DB0FE4"/>
    <w:rsid w:val="00DC066B"/>
    <w:rsid w:val="00DC21EE"/>
    <w:rsid w:val="00DC7791"/>
    <w:rsid w:val="00DD621C"/>
    <w:rsid w:val="00DD621E"/>
    <w:rsid w:val="00DE6962"/>
    <w:rsid w:val="00E05880"/>
    <w:rsid w:val="00E13DCA"/>
    <w:rsid w:val="00E166F4"/>
    <w:rsid w:val="00E17F8C"/>
    <w:rsid w:val="00E3702B"/>
    <w:rsid w:val="00E5645B"/>
    <w:rsid w:val="00E605F6"/>
    <w:rsid w:val="00E625E0"/>
    <w:rsid w:val="00E64467"/>
    <w:rsid w:val="00E70F47"/>
    <w:rsid w:val="00E844B6"/>
    <w:rsid w:val="00E9162F"/>
    <w:rsid w:val="00E9207F"/>
    <w:rsid w:val="00EA3FF4"/>
    <w:rsid w:val="00EA4119"/>
    <w:rsid w:val="00EA5878"/>
    <w:rsid w:val="00EB7089"/>
    <w:rsid w:val="00EC4295"/>
    <w:rsid w:val="00EC54B0"/>
    <w:rsid w:val="00EC5A91"/>
    <w:rsid w:val="00EE650B"/>
    <w:rsid w:val="00EE700B"/>
    <w:rsid w:val="00EF332F"/>
    <w:rsid w:val="00EF39E6"/>
    <w:rsid w:val="00EF6CB1"/>
    <w:rsid w:val="00F13E00"/>
    <w:rsid w:val="00F23CDA"/>
    <w:rsid w:val="00F2637C"/>
    <w:rsid w:val="00F30636"/>
    <w:rsid w:val="00F43E3D"/>
    <w:rsid w:val="00F70B8B"/>
    <w:rsid w:val="00F75930"/>
    <w:rsid w:val="00F8524E"/>
    <w:rsid w:val="00F97972"/>
    <w:rsid w:val="00FB11AF"/>
    <w:rsid w:val="00FB47B7"/>
    <w:rsid w:val="00FC1A6A"/>
    <w:rsid w:val="00FC373E"/>
    <w:rsid w:val="00FC3AB9"/>
    <w:rsid w:val="00FCA298"/>
    <w:rsid w:val="00FE4D4A"/>
    <w:rsid w:val="02198E0C"/>
    <w:rsid w:val="030FF3B8"/>
    <w:rsid w:val="033A6369"/>
    <w:rsid w:val="039524E2"/>
    <w:rsid w:val="0523FFF7"/>
    <w:rsid w:val="05698E02"/>
    <w:rsid w:val="0583740D"/>
    <w:rsid w:val="05B61C45"/>
    <w:rsid w:val="064EE71A"/>
    <w:rsid w:val="06A7111D"/>
    <w:rsid w:val="0751ECA6"/>
    <w:rsid w:val="076011A2"/>
    <w:rsid w:val="078DD4B1"/>
    <w:rsid w:val="0842785C"/>
    <w:rsid w:val="08CA3942"/>
    <w:rsid w:val="0A7FEBC8"/>
    <w:rsid w:val="0A819FE2"/>
    <w:rsid w:val="0A898D68"/>
    <w:rsid w:val="0A8C0733"/>
    <w:rsid w:val="0C572F6A"/>
    <w:rsid w:val="0CEAECBA"/>
    <w:rsid w:val="0DE517E4"/>
    <w:rsid w:val="0E5D71BC"/>
    <w:rsid w:val="0EDC3E76"/>
    <w:rsid w:val="0FB385A1"/>
    <w:rsid w:val="109B4D81"/>
    <w:rsid w:val="10FE1C51"/>
    <w:rsid w:val="110CF0F4"/>
    <w:rsid w:val="118653AF"/>
    <w:rsid w:val="120B71B3"/>
    <w:rsid w:val="1213DF38"/>
    <w:rsid w:val="128CB1C7"/>
    <w:rsid w:val="12C821FE"/>
    <w:rsid w:val="13022E8C"/>
    <w:rsid w:val="138D1889"/>
    <w:rsid w:val="13C77C26"/>
    <w:rsid w:val="14A1FFB4"/>
    <w:rsid w:val="14F6F9A7"/>
    <w:rsid w:val="15587230"/>
    <w:rsid w:val="17681070"/>
    <w:rsid w:val="1825A410"/>
    <w:rsid w:val="185983D8"/>
    <w:rsid w:val="188D63FE"/>
    <w:rsid w:val="19BA7A52"/>
    <w:rsid w:val="19F46C87"/>
    <w:rsid w:val="1A90F026"/>
    <w:rsid w:val="1B1EFB43"/>
    <w:rsid w:val="1C2CC087"/>
    <w:rsid w:val="1C70AFEF"/>
    <w:rsid w:val="1CE85337"/>
    <w:rsid w:val="1DD751F4"/>
    <w:rsid w:val="1F646149"/>
    <w:rsid w:val="201F1EF0"/>
    <w:rsid w:val="2026C604"/>
    <w:rsid w:val="20695F13"/>
    <w:rsid w:val="206B9B91"/>
    <w:rsid w:val="20BBC22B"/>
    <w:rsid w:val="210EF2B6"/>
    <w:rsid w:val="21C744F8"/>
    <w:rsid w:val="21FE0CBB"/>
    <w:rsid w:val="224F5F5E"/>
    <w:rsid w:val="22C6AC69"/>
    <w:rsid w:val="22F3415F"/>
    <w:rsid w:val="235E66C6"/>
    <w:rsid w:val="238302CC"/>
    <w:rsid w:val="2439316B"/>
    <w:rsid w:val="2496FF46"/>
    <w:rsid w:val="24AF2A73"/>
    <w:rsid w:val="2534AE0D"/>
    <w:rsid w:val="254C57AC"/>
    <w:rsid w:val="254FFCAD"/>
    <w:rsid w:val="262AE221"/>
    <w:rsid w:val="2632CFA7"/>
    <w:rsid w:val="26BF783A"/>
    <w:rsid w:val="27B876AF"/>
    <w:rsid w:val="29479680"/>
    <w:rsid w:val="29C7F7E1"/>
    <w:rsid w:val="29DC4AEC"/>
    <w:rsid w:val="2A622E70"/>
    <w:rsid w:val="2AE24484"/>
    <w:rsid w:val="2B906F92"/>
    <w:rsid w:val="2BB99B93"/>
    <w:rsid w:val="2C3C25BB"/>
    <w:rsid w:val="2E0E7329"/>
    <w:rsid w:val="2E8EAFA6"/>
    <w:rsid w:val="2FB66576"/>
    <w:rsid w:val="30080FBE"/>
    <w:rsid w:val="30931B94"/>
    <w:rsid w:val="30EEAFF3"/>
    <w:rsid w:val="314B5F78"/>
    <w:rsid w:val="32430612"/>
    <w:rsid w:val="32E2941B"/>
    <w:rsid w:val="32F82A52"/>
    <w:rsid w:val="33273E4F"/>
    <w:rsid w:val="34438EE5"/>
    <w:rsid w:val="3493FAB3"/>
    <w:rsid w:val="3611EC6E"/>
    <w:rsid w:val="3695B98B"/>
    <w:rsid w:val="3698A40A"/>
    <w:rsid w:val="381E6198"/>
    <w:rsid w:val="38D33177"/>
    <w:rsid w:val="39492A7F"/>
    <w:rsid w:val="394A6148"/>
    <w:rsid w:val="3A70898F"/>
    <w:rsid w:val="3B033C37"/>
    <w:rsid w:val="3B97D250"/>
    <w:rsid w:val="3BA6935C"/>
    <w:rsid w:val="3BD5FE1F"/>
    <w:rsid w:val="3C4E24F3"/>
    <w:rsid w:val="3CF7C838"/>
    <w:rsid w:val="3D1E3D56"/>
    <w:rsid w:val="3D40AFA3"/>
    <w:rsid w:val="3D4CCB0E"/>
    <w:rsid w:val="3DAF8A9C"/>
    <w:rsid w:val="3E1CFE53"/>
    <w:rsid w:val="3E80286E"/>
    <w:rsid w:val="3EC50BC1"/>
    <w:rsid w:val="405F2808"/>
    <w:rsid w:val="4060DC22"/>
    <w:rsid w:val="416E4D80"/>
    <w:rsid w:val="41B4D8E9"/>
    <w:rsid w:val="41B986AD"/>
    <w:rsid w:val="4327FD6B"/>
    <w:rsid w:val="4460C777"/>
    <w:rsid w:val="45AFCE79"/>
    <w:rsid w:val="45F9E513"/>
    <w:rsid w:val="46081E2D"/>
    <w:rsid w:val="462A6F6D"/>
    <w:rsid w:val="46CE698C"/>
    <w:rsid w:val="46D12DD4"/>
    <w:rsid w:val="46E2848C"/>
    <w:rsid w:val="471D91DB"/>
    <w:rsid w:val="47208974"/>
    <w:rsid w:val="4795EBB3"/>
    <w:rsid w:val="4A07BE68"/>
    <w:rsid w:val="4A42ADD5"/>
    <w:rsid w:val="4A8F2581"/>
    <w:rsid w:val="4AD1A4EA"/>
    <w:rsid w:val="4C4A65D1"/>
    <w:rsid w:val="4CAD643E"/>
    <w:rsid w:val="4D30BB7C"/>
    <w:rsid w:val="4D84283F"/>
    <w:rsid w:val="4DA8F355"/>
    <w:rsid w:val="4DEE8160"/>
    <w:rsid w:val="4F4032B2"/>
    <w:rsid w:val="4FD959CF"/>
    <w:rsid w:val="4FE50500"/>
    <w:rsid w:val="4FF0B9E0"/>
    <w:rsid w:val="4FF2822C"/>
    <w:rsid w:val="50C76BBA"/>
    <w:rsid w:val="50D9EBE5"/>
    <w:rsid w:val="521909B9"/>
    <w:rsid w:val="52252524"/>
    <w:rsid w:val="526B29A1"/>
    <w:rsid w:val="53B4DA1A"/>
    <w:rsid w:val="53E12DD6"/>
    <w:rsid w:val="546B56EE"/>
    <w:rsid w:val="54C5F34F"/>
    <w:rsid w:val="554D75AF"/>
    <w:rsid w:val="55CDE253"/>
    <w:rsid w:val="56430BAD"/>
    <w:rsid w:val="56462188"/>
    <w:rsid w:val="57257267"/>
    <w:rsid w:val="57DB5327"/>
    <w:rsid w:val="588DA812"/>
    <w:rsid w:val="58C142C8"/>
    <w:rsid w:val="58EBA5FC"/>
    <w:rsid w:val="597C10AA"/>
    <w:rsid w:val="59C14A9B"/>
    <w:rsid w:val="5A6E4E00"/>
    <w:rsid w:val="5AD97367"/>
    <w:rsid w:val="5B2F3638"/>
    <w:rsid w:val="5B6538C0"/>
    <w:rsid w:val="5BB06542"/>
    <w:rsid w:val="5C757DE9"/>
    <w:rsid w:val="5C8E3B28"/>
    <w:rsid w:val="5CD74037"/>
    <w:rsid w:val="5CE11516"/>
    <w:rsid w:val="5DA5EEC2"/>
    <w:rsid w:val="5EA59A4F"/>
    <w:rsid w:val="5F30844C"/>
    <w:rsid w:val="5F3BEEEF"/>
    <w:rsid w:val="5F504D66"/>
    <w:rsid w:val="5F531B5C"/>
    <w:rsid w:val="5FB1E7F7"/>
    <w:rsid w:val="5FD3DB71"/>
    <w:rsid w:val="603EF0C9"/>
    <w:rsid w:val="60416AB0"/>
    <w:rsid w:val="6083E12C"/>
    <w:rsid w:val="62795FE5"/>
    <w:rsid w:val="630B7C33"/>
    <w:rsid w:val="63CCB1FE"/>
    <w:rsid w:val="64A85A29"/>
    <w:rsid w:val="654DA5E8"/>
    <w:rsid w:val="65C25CE0"/>
    <w:rsid w:val="65C73DC0"/>
    <w:rsid w:val="65F76552"/>
    <w:rsid w:val="66431CF5"/>
    <w:rsid w:val="67D488CE"/>
    <w:rsid w:val="67DEED56"/>
    <w:rsid w:val="67E954A7"/>
    <w:rsid w:val="687D735D"/>
    <w:rsid w:val="692834AC"/>
    <w:rsid w:val="696BFCAB"/>
    <w:rsid w:val="69E1DA39"/>
    <w:rsid w:val="6A83B5AF"/>
    <w:rsid w:val="6A8A22D2"/>
    <w:rsid w:val="6A8C5F50"/>
    <w:rsid w:val="6AC33282"/>
    <w:rsid w:val="6B07CD0C"/>
    <w:rsid w:val="6B38A6E8"/>
    <w:rsid w:val="6C25F333"/>
    <w:rsid w:val="6C3D5F52"/>
    <w:rsid w:val="6CBCC5CA"/>
    <w:rsid w:val="6D378A7C"/>
    <w:rsid w:val="6D882093"/>
    <w:rsid w:val="6DEC81FD"/>
    <w:rsid w:val="6E5B4AA7"/>
    <w:rsid w:val="6EACF4EF"/>
    <w:rsid w:val="6F4E959C"/>
    <w:rsid w:val="6FE84B21"/>
    <w:rsid w:val="6FF020E9"/>
    <w:rsid w:val="706AC1DD"/>
    <w:rsid w:val="709DA2EA"/>
    <w:rsid w:val="70E03BF9"/>
    <w:rsid w:val="70E11304"/>
    <w:rsid w:val="70E494CF"/>
    <w:rsid w:val="70EA65FD"/>
    <w:rsid w:val="70F81CD2"/>
    <w:rsid w:val="71FD7254"/>
    <w:rsid w:val="732677A8"/>
    <w:rsid w:val="74C24809"/>
    <w:rsid w:val="75138B53"/>
    <w:rsid w:val="751F1703"/>
    <w:rsid w:val="75BDD720"/>
    <w:rsid w:val="765940BF"/>
    <w:rsid w:val="767B6FBA"/>
    <w:rsid w:val="770CE46E"/>
    <w:rsid w:val="77935F2C"/>
    <w:rsid w:val="7855CF9E"/>
    <w:rsid w:val="78FEB3D0"/>
    <w:rsid w:val="7982E5F2"/>
    <w:rsid w:val="79F8DEFA"/>
    <w:rsid w:val="7A75F88B"/>
    <w:rsid w:val="7AA2831A"/>
    <w:rsid w:val="7B1A3E55"/>
    <w:rsid w:val="7B25DE5C"/>
    <w:rsid w:val="7B291E3C"/>
    <w:rsid w:val="7B31511D"/>
    <w:rsid w:val="7B3B493A"/>
    <w:rsid w:val="7B63F553"/>
    <w:rsid w:val="7BC85463"/>
    <w:rsid w:val="7CBD4588"/>
    <w:rsid w:val="7CFFC5B4"/>
    <w:rsid w:val="7D24D6AB"/>
    <w:rsid w:val="7EBEB563"/>
    <w:rsid w:val="7F0511A2"/>
    <w:rsid w:val="7FE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0636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0636"/>
    <w:rPr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6473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73DB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73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73DB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Dzeltme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27DD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1B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18" Type="http://schemas.openxmlformats.org/officeDocument/2006/relationships/hyperlink" Target="https://chat.whatsapp.com/J37RfbhZTkd69TXftDF4k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leonora.corsale@wfp.org" TargetMode="External"/><Relationship Id="rId17" Type="http://schemas.openxmlformats.org/officeDocument/2006/relationships/hyperlink" Target="https://chat.whatsapp.com/EPDpG1o7DwdLWYYwfeQSB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at.whatsapp.com/Cz4d8gx0maRAMVQSWJqcZ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10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D091BC99E64F9C6EA805864DA9CD" ma:contentTypeVersion="2" ma:contentTypeDescription="Create a new document." ma:contentTypeScope="" ma:versionID="cc0a62aec2d4121a0201553052cfad6c">
  <xsd:schema xmlns:xsd="http://www.w3.org/2001/XMLSchema" xmlns:xs="http://www.w3.org/2001/XMLSchema" xmlns:p="http://schemas.microsoft.com/office/2006/metadata/properties" xmlns:ns2="a1e97eab-7388-42b1-9dc6-ecf55e3bfe52" targetNamespace="http://schemas.microsoft.com/office/2006/metadata/properties" ma:root="true" ma:fieldsID="a7b9bd5e1ea428f00c2f7297a478d486" ns2:_="">
    <xsd:import namespace="a1e97eab-7388-42b1-9dc6-ecf55e3bf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7eab-7388-42b1-9dc6-ecf55e3bf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  <ds:schemaRef ds:uri="4e38ec97-8fe6-4f81-8abb-e89d7fa8dc16"/>
  </ds:schemaRefs>
</ds:datastoreItem>
</file>

<file path=customXml/itemProps2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CF3C2-96F1-4F93-A7BE-DEFA43BED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Ayşe Hilal ÖZTÜRK</cp:lastModifiedBy>
  <cp:revision>3</cp:revision>
  <dcterms:created xsi:type="dcterms:W3CDTF">2023-05-08T08:31:00Z</dcterms:created>
  <dcterms:modified xsi:type="dcterms:W3CDTF">2023-05-08T09:36:00Z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0x010100969FD091BC99E64F9C6EA805864DA9CD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</Properties>
</file>