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AFFB" w14:textId="77777777" w:rsidR="00BB1B92" w:rsidRDefault="00BB1B92" w:rsidP="0034668B">
      <w:pPr>
        <w:spacing w:after="0"/>
        <w:jc w:val="center"/>
        <w:rPr>
          <w:b/>
          <w:bCs/>
        </w:rPr>
      </w:pPr>
    </w:p>
    <w:p w14:paraId="3A74E3E8" w14:textId="58192C4A" w:rsidR="0034668B" w:rsidRPr="008E2B06" w:rsidRDefault="00BB1B92" w:rsidP="0034668B">
      <w:pPr>
        <w:spacing w:after="0"/>
        <w:jc w:val="center"/>
        <w:rPr>
          <w:b/>
          <w:bCs/>
        </w:rPr>
      </w:pPr>
      <w:r>
        <w:rPr>
          <w:b/>
          <w:bCs/>
        </w:rPr>
        <w:t xml:space="preserve">Gaziantep </w:t>
      </w:r>
      <w:r w:rsidR="0034668B" w:rsidRPr="008E2B06">
        <w:rPr>
          <w:b/>
          <w:bCs/>
        </w:rPr>
        <w:t xml:space="preserve">FSL </w:t>
      </w:r>
      <w:r w:rsidR="0034668B">
        <w:rPr>
          <w:b/>
          <w:bCs/>
        </w:rPr>
        <w:t xml:space="preserve">Coordination </w:t>
      </w:r>
      <w:r w:rsidR="0034668B" w:rsidRPr="008E2B06">
        <w:rPr>
          <w:b/>
          <w:bCs/>
        </w:rPr>
        <w:t xml:space="preserve">Meeting </w:t>
      </w:r>
    </w:p>
    <w:p w14:paraId="31581353" w14:textId="64A19E12" w:rsidR="0034668B" w:rsidRPr="008E2B06" w:rsidRDefault="00BB1B92" w:rsidP="0034668B">
      <w:pPr>
        <w:spacing w:after="0"/>
        <w:jc w:val="center"/>
      </w:pPr>
      <w:r>
        <w:t>Hybrid</w:t>
      </w:r>
      <w:r w:rsidR="0034668B" w:rsidRPr="008E2B06">
        <w:t xml:space="preserve"> meeting,</w:t>
      </w:r>
      <w:r w:rsidR="00CB4CB8">
        <w:t xml:space="preserve"> </w:t>
      </w:r>
      <w:r w:rsidR="007F41C1">
        <w:t>26</w:t>
      </w:r>
      <w:r w:rsidR="00CB4CB8">
        <w:t xml:space="preserve"> April</w:t>
      </w:r>
      <w:r w:rsidR="0034668B" w:rsidRPr="008E2B06">
        <w:t xml:space="preserve"> 2023 </w:t>
      </w:r>
    </w:p>
    <w:p w14:paraId="1AEA1B0A" w14:textId="77777777" w:rsidR="0034668B" w:rsidRPr="008E2B06" w:rsidRDefault="0034668B" w:rsidP="0034668B">
      <w:pPr>
        <w:spacing w:after="0"/>
        <w:jc w:val="center"/>
      </w:pPr>
      <w:r w:rsidRPr="008E2B06">
        <w:t>Minutes of Meeting</w:t>
      </w:r>
    </w:p>
    <w:p w14:paraId="25F495D2" w14:textId="4B838A01" w:rsidR="006E3F9C" w:rsidRDefault="006E3F9C" w:rsidP="006E3F9C">
      <w:pPr>
        <w:spacing w:after="0"/>
        <w:rPr>
          <w:highlight w:val="yellow"/>
        </w:rPr>
      </w:pPr>
    </w:p>
    <w:p w14:paraId="10522CD8" w14:textId="77777777" w:rsidR="00E844B3" w:rsidRPr="00FC373E" w:rsidRDefault="00E844B3" w:rsidP="006E3F9C">
      <w:pPr>
        <w:spacing w:after="0"/>
        <w:rPr>
          <w:highlight w:val="yellow"/>
        </w:rPr>
      </w:pPr>
    </w:p>
    <w:tbl>
      <w:tblPr>
        <w:tblStyle w:val="GridTable1Light-Accent5"/>
        <w:tblW w:w="0" w:type="auto"/>
        <w:tblLook w:val="04A0" w:firstRow="1" w:lastRow="0" w:firstColumn="1" w:lastColumn="0" w:noHBand="0" w:noVBand="1"/>
      </w:tblPr>
      <w:tblGrid>
        <w:gridCol w:w="2065"/>
        <w:gridCol w:w="7285"/>
      </w:tblGrid>
      <w:tr w:rsidR="0034668B" w:rsidRPr="008E2B06" w14:paraId="106D0F19" w14:textId="77777777" w:rsidTr="00CE4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5B34F3D" w14:textId="77777777" w:rsidR="0034668B" w:rsidRPr="008E2B06" w:rsidRDefault="0034668B" w:rsidP="00CE4674">
            <w:pPr>
              <w:rPr>
                <w:b w:val="0"/>
                <w:bCs w:val="0"/>
              </w:rPr>
            </w:pPr>
            <w:r w:rsidRPr="008E2B06">
              <w:rPr>
                <w:b w:val="0"/>
                <w:bCs w:val="0"/>
              </w:rPr>
              <w:t>Type of meeting</w:t>
            </w:r>
          </w:p>
        </w:tc>
        <w:tc>
          <w:tcPr>
            <w:tcW w:w="7285" w:type="dxa"/>
          </w:tcPr>
          <w:p w14:paraId="1AF3A77C" w14:textId="0AEA458D" w:rsidR="0034668B" w:rsidRPr="00F97CA0" w:rsidRDefault="00260E8B" w:rsidP="00CE4674">
            <w:pPr>
              <w:cnfStyle w:val="100000000000" w:firstRow="1" w:lastRow="0" w:firstColumn="0" w:lastColumn="0" w:oddVBand="0" w:evenVBand="0" w:oddHBand="0" w:evenHBand="0" w:firstRowFirstColumn="0" w:firstRowLastColumn="0" w:lastRowFirstColumn="0" w:lastRowLastColumn="0"/>
            </w:pPr>
            <w:r>
              <w:t>Gaziantep</w:t>
            </w:r>
            <w:r w:rsidR="00F97CA0" w:rsidRPr="00F97CA0">
              <w:t xml:space="preserve"> </w:t>
            </w:r>
            <w:r w:rsidR="0034668B" w:rsidRPr="00F97CA0">
              <w:t>FSL sector meeting (</w:t>
            </w:r>
            <w:r>
              <w:t>hybrid</w:t>
            </w:r>
            <w:r w:rsidR="0034668B" w:rsidRPr="00F97CA0">
              <w:t>)</w:t>
            </w:r>
          </w:p>
        </w:tc>
      </w:tr>
      <w:tr w:rsidR="0034668B" w:rsidRPr="008E2B06" w14:paraId="03B3F7D7" w14:textId="77777777" w:rsidTr="00CE4674">
        <w:tc>
          <w:tcPr>
            <w:cnfStyle w:val="001000000000" w:firstRow="0" w:lastRow="0" w:firstColumn="1" w:lastColumn="0" w:oddVBand="0" w:evenVBand="0" w:oddHBand="0" w:evenHBand="0" w:firstRowFirstColumn="0" w:firstRowLastColumn="0" w:lastRowFirstColumn="0" w:lastRowLastColumn="0"/>
            <w:tcW w:w="2065" w:type="dxa"/>
          </w:tcPr>
          <w:p w14:paraId="42E8FDC2" w14:textId="77777777" w:rsidR="0034668B" w:rsidRPr="008E2B06" w:rsidRDefault="0034668B" w:rsidP="00CE4674">
            <w:pPr>
              <w:rPr>
                <w:b w:val="0"/>
                <w:bCs w:val="0"/>
              </w:rPr>
            </w:pPr>
            <w:r w:rsidRPr="008E2B06">
              <w:rPr>
                <w:b w:val="0"/>
                <w:bCs w:val="0"/>
              </w:rPr>
              <w:t>Date and location</w:t>
            </w:r>
          </w:p>
        </w:tc>
        <w:tc>
          <w:tcPr>
            <w:tcW w:w="7285" w:type="dxa"/>
          </w:tcPr>
          <w:p w14:paraId="7F5BE6D8" w14:textId="0CB7167D" w:rsidR="0034668B" w:rsidRPr="008E2B06" w:rsidRDefault="000C7536" w:rsidP="00CE4674">
            <w:pPr>
              <w:cnfStyle w:val="000000000000" w:firstRow="0" w:lastRow="0" w:firstColumn="0" w:lastColumn="0" w:oddVBand="0" w:evenVBand="0" w:oddHBand="0" w:evenHBand="0" w:firstRowFirstColumn="0" w:firstRowLastColumn="0" w:lastRowFirstColumn="0" w:lastRowLastColumn="0"/>
            </w:pPr>
            <w:r>
              <w:t>Wednesday</w:t>
            </w:r>
            <w:r w:rsidR="0073640F">
              <w:t xml:space="preserve"> </w:t>
            </w:r>
            <w:r w:rsidR="007F41C1">
              <w:t>26</w:t>
            </w:r>
            <w:r w:rsidR="007F41C1" w:rsidRPr="007F41C1">
              <w:rPr>
                <w:vertAlign w:val="superscript"/>
              </w:rPr>
              <w:t>th</w:t>
            </w:r>
            <w:r w:rsidR="007F41C1">
              <w:t xml:space="preserve"> </w:t>
            </w:r>
            <w:r w:rsidR="00A82052">
              <w:t>April</w:t>
            </w:r>
            <w:r w:rsidR="0034668B" w:rsidRPr="008E2B06">
              <w:t xml:space="preserve"> 2023, </w:t>
            </w:r>
            <w:r w:rsidR="007F41C1">
              <w:t>Hybrid</w:t>
            </w:r>
            <w:r w:rsidR="0034668B" w:rsidRPr="008E2B06">
              <w:t xml:space="preserve">, </w:t>
            </w:r>
            <w:r w:rsidR="00197C0F">
              <w:t>1</w:t>
            </w:r>
            <w:r w:rsidR="007F41C1">
              <w:t>5</w:t>
            </w:r>
            <w:r w:rsidR="0034668B" w:rsidRPr="008E2B06">
              <w:t xml:space="preserve">:00 – </w:t>
            </w:r>
            <w:r w:rsidR="007F41C1">
              <w:t>15</w:t>
            </w:r>
            <w:r w:rsidR="0034668B" w:rsidRPr="008E2B06">
              <w:t>:</w:t>
            </w:r>
            <w:r w:rsidR="007F41C1">
              <w:t>45</w:t>
            </w:r>
          </w:p>
        </w:tc>
      </w:tr>
      <w:tr w:rsidR="0034668B" w:rsidRPr="008E2B06" w14:paraId="06C5E92D" w14:textId="77777777" w:rsidTr="00CE4674">
        <w:tc>
          <w:tcPr>
            <w:cnfStyle w:val="001000000000" w:firstRow="0" w:lastRow="0" w:firstColumn="1" w:lastColumn="0" w:oddVBand="0" w:evenVBand="0" w:oddHBand="0" w:evenHBand="0" w:firstRowFirstColumn="0" w:firstRowLastColumn="0" w:lastRowFirstColumn="0" w:lastRowLastColumn="0"/>
            <w:tcW w:w="2065" w:type="dxa"/>
          </w:tcPr>
          <w:p w14:paraId="2A37A0E3" w14:textId="77777777" w:rsidR="0034668B" w:rsidRPr="008E2B06" w:rsidRDefault="0034668B" w:rsidP="00CE4674">
            <w:pPr>
              <w:rPr>
                <w:b w:val="0"/>
                <w:bCs w:val="0"/>
              </w:rPr>
            </w:pPr>
            <w:r w:rsidRPr="008E2B06">
              <w:rPr>
                <w:b w:val="0"/>
                <w:bCs w:val="0"/>
              </w:rPr>
              <w:t>Chairperson</w:t>
            </w:r>
          </w:p>
        </w:tc>
        <w:tc>
          <w:tcPr>
            <w:tcW w:w="7285" w:type="dxa"/>
          </w:tcPr>
          <w:p w14:paraId="3323FDA1" w14:textId="77777777" w:rsidR="0034668B" w:rsidRPr="008E2B06" w:rsidRDefault="0034668B" w:rsidP="00CE4674">
            <w:pPr>
              <w:cnfStyle w:val="000000000000" w:firstRow="0" w:lastRow="0" w:firstColumn="0" w:lastColumn="0" w:oddVBand="0" w:evenVBand="0" w:oddHBand="0" w:evenHBand="0" w:firstRowFirstColumn="0" w:firstRowLastColumn="0" w:lastRowFirstColumn="0" w:lastRowLastColumn="0"/>
            </w:pPr>
            <w:r w:rsidRPr="008E2B06">
              <w:t>FSL</w:t>
            </w:r>
          </w:p>
        </w:tc>
      </w:tr>
      <w:tr w:rsidR="0034668B" w:rsidRPr="008E2B06" w14:paraId="6120BC21" w14:textId="77777777" w:rsidTr="00CE4674">
        <w:tc>
          <w:tcPr>
            <w:cnfStyle w:val="001000000000" w:firstRow="0" w:lastRow="0" w:firstColumn="1" w:lastColumn="0" w:oddVBand="0" w:evenVBand="0" w:oddHBand="0" w:evenHBand="0" w:firstRowFirstColumn="0" w:firstRowLastColumn="0" w:lastRowFirstColumn="0" w:lastRowLastColumn="0"/>
            <w:tcW w:w="2065" w:type="dxa"/>
          </w:tcPr>
          <w:p w14:paraId="718F1519" w14:textId="77777777" w:rsidR="0034668B" w:rsidRPr="008E2B06" w:rsidRDefault="0034668B" w:rsidP="00CE4674">
            <w:pPr>
              <w:rPr>
                <w:b w:val="0"/>
                <w:bCs w:val="0"/>
              </w:rPr>
            </w:pPr>
            <w:r w:rsidRPr="008E2B06">
              <w:rPr>
                <w:b w:val="0"/>
                <w:bCs w:val="0"/>
              </w:rPr>
              <w:t>Note taker</w:t>
            </w:r>
          </w:p>
        </w:tc>
        <w:tc>
          <w:tcPr>
            <w:tcW w:w="7285" w:type="dxa"/>
          </w:tcPr>
          <w:p w14:paraId="1929514D" w14:textId="77777777" w:rsidR="0034668B" w:rsidRPr="008E2B06" w:rsidRDefault="0034668B" w:rsidP="00CE4674">
            <w:pPr>
              <w:cnfStyle w:val="000000000000" w:firstRow="0" w:lastRow="0" w:firstColumn="0" w:lastColumn="0" w:oddVBand="0" w:evenVBand="0" w:oddHBand="0" w:evenHBand="0" w:firstRowFirstColumn="0" w:firstRowLastColumn="0" w:lastRowFirstColumn="0" w:lastRowLastColumn="0"/>
            </w:pPr>
            <w:r w:rsidRPr="008E2B06">
              <w:t>FSL</w:t>
            </w:r>
          </w:p>
        </w:tc>
      </w:tr>
      <w:tr w:rsidR="0034668B" w:rsidRPr="00FC373E" w14:paraId="2C1D57B3" w14:textId="77777777" w:rsidTr="00CE4674">
        <w:tc>
          <w:tcPr>
            <w:cnfStyle w:val="001000000000" w:firstRow="0" w:lastRow="0" w:firstColumn="1" w:lastColumn="0" w:oddVBand="0" w:evenVBand="0" w:oddHBand="0" w:evenHBand="0" w:firstRowFirstColumn="0" w:firstRowLastColumn="0" w:lastRowFirstColumn="0" w:lastRowLastColumn="0"/>
            <w:tcW w:w="2065" w:type="dxa"/>
          </w:tcPr>
          <w:p w14:paraId="3FDE30EE" w14:textId="77777777" w:rsidR="0034668B" w:rsidRPr="008E2B06" w:rsidRDefault="0034668B" w:rsidP="00CE4674">
            <w:pPr>
              <w:rPr>
                <w:b w:val="0"/>
                <w:bCs w:val="0"/>
              </w:rPr>
            </w:pPr>
            <w:r w:rsidRPr="008E2B06">
              <w:rPr>
                <w:b w:val="0"/>
                <w:bCs w:val="0"/>
              </w:rPr>
              <w:t>Attendees</w:t>
            </w:r>
          </w:p>
        </w:tc>
        <w:tc>
          <w:tcPr>
            <w:tcW w:w="7285" w:type="dxa"/>
          </w:tcPr>
          <w:p w14:paraId="4A07E65D" w14:textId="3EC31C40" w:rsidR="0034668B" w:rsidRPr="008E2B06" w:rsidRDefault="00811BA2" w:rsidP="00CE4674">
            <w:pPr>
              <w:cnfStyle w:val="000000000000" w:firstRow="0" w:lastRow="0" w:firstColumn="0" w:lastColumn="0" w:oddVBand="0" w:evenVBand="0" w:oddHBand="0" w:evenHBand="0" w:firstRowFirstColumn="0" w:firstRowLastColumn="0" w:lastRowFirstColumn="0" w:lastRowLastColumn="0"/>
            </w:pPr>
            <w:r>
              <w:t>8</w:t>
            </w:r>
            <w:r w:rsidR="00260E8B">
              <w:t xml:space="preserve"> </w:t>
            </w:r>
            <w:r w:rsidR="004B0862">
              <w:t xml:space="preserve">Online </w:t>
            </w:r>
            <w:r w:rsidR="00537804">
              <w:t>/</w:t>
            </w:r>
            <w:r w:rsidR="007F41C1">
              <w:t>10</w:t>
            </w:r>
            <w:r w:rsidR="00537804">
              <w:t xml:space="preserve"> in person</w:t>
            </w:r>
          </w:p>
        </w:tc>
      </w:tr>
    </w:tbl>
    <w:p w14:paraId="15FA6657" w14:textId="3BD509BC" w:rsidR="006E3F9C" w:rsidRPr="00FC373E" w:rsidRDefault="006E3F9C" w:rsidP="006E3F9C">
      <w:pPr>
        <w:spacing w:after="0"/>
        <w:rPr>
          <w:highlight w:val="yellow"/>
        </w:rPr>
      </w:pPr>
    </w:p>
    <w:p w14:paraId="0E608C29" w14:textId="3C6A628A" w:rsidR="006D4244" w:rsidRPr="001427DD" w:rsidRDefault="0034668B" w:rsidP="006E3F9C">
      <w:pPr>
        <w:spacing w:after="0"/>
        <w:rPr>
          <w:b/>
          <w:bCs/>
        </w:rPr>
      </w:pPr>
      <w:r w:rsidRPr="008E2B06">
        <w:rPr>
          <w:b/>
          <w:bCs/>
        </w:rPr>
        <w:t xml:space="preserve">Next meeting will be on </w:t>
      </w:r>
      <w:r w:rsidR="00164870">
        <w:rPr>
          <w:b/>
          <w:bCs/>
        </w:rPr>
        <w:t>Tuesday</w:t>
      </w:r>
      <w:r w:rsidRPr="008E2B06">
        <w:rPr>
          <w:b/>
          <w:bCs/>
        </w:rPr>
        <w:t xml:space="preserve">, </w:t>
      </w:r>
      <w:r w:rsidR="005F5256" w:rsidRPr="00DC6503">
        <w:rPr>
          <w:b/>
          <w:bCs/>
        </w:rPr>
        <w:t>2</w:t>
      </w:r>
      <w:r w:rsidR="007B7762">
        <w:rPr>
          <w:b/>
          <w:bCs/>
        </w:rPr>
        <w:t>6</w:t>
      </w:r>
      <w:r w:rsidRPr="008E2B06">
        <w:rPr>
          <w:b/>
          <w:bCs/>
        </w:rPr>
        <w:t xml:space="preserve">th </w:t>
      </w:r>
      <w:r w:rsidR="00F8524E">
        <w:rPr>
          <w:b/>
          <w:bCs/>
        </w:rPr>
        <w:t>April</w:t>
      </w:r>
      <w:r w:rsidRPr="008E2B06">
        <w:rPr>
          <w:b/>
          <w:bCs/>
        </w:rPr>
        <w:t xml:space="preserve"> at </w:t>
      </w:r>
      <w:r w:rsidR="00DC6503">
        <w:rPr>
          <w:b/>
          <w:bCs/>
        </w:rPr>
        <w:t>1</w:t>
      </w:r>
      <w:r w:rsidR="00260E8B">
        <w:rPr>
          <w:b/>
          <w:bCs/>
        </w:rPr>
        <w:t>5</w:t>
      </w:r>
      <w:r w:rsidRPr="008E2B06">
        <w:rPr>
          <w:b/>
          <w:bCs/>
        </w:rPr>
        <w:t>:00</w:t>
      </w:r>
      <w:r w:rsidR="00F8524E">
        <w:rPr>
          <w:b/>
          <w:bCs/>
        </w:rPr>
        <w:t>-</w:t>
      </w:r>
      <w:r w:rsidR="00DC6503">
        <w:rPr>
          <w:b/>
          <w:bCs/>
        </w:rPr>
        <w:t>1</w:t>
      </w:r>
      <w:r w:rsidR="00260E8B">
        <w:rPr>
          <w:b/>
          <w:bCs/>
        </w:rPr>
        <w:t>6</w:t>
      </w:r>
      <w:r w:rsidR="00F8524E">
        <w:rPr>
          <w:b/>
          <w:bCs/>
        </w:rPr>
        <w:t>.</w:t>
      </w:r>
      <w:r w:rsidR="00260E8B">
        <w:rPr>
          <w:b/>
          <w:bCs/>
        </w:rPr>
        <w:t>3</w:t>
      </w:r>
      <w:r w:rsidR="00F8524E">
        <w:rPr>
          <w:b/>
          <w:bCs/>
        </w:rPr>
        <w:t>0</w:t>
      </w:r>
      <w:r w:rsidRPr="008E2B06">
        <w:rPr>
          <w:b/>
          <w:bCs/>
        </w:rPr>
        <w:t xml:space="preserve"> </w:t>
      </w:r>
      <w:r w:rsidR="00260E8B">
        <w:rPr>
          <w:b/>
          <w:bCs/>
        </w:rPr>
        <w:t>P</w:t>
      </w:r>
      <w:r w:rsidR="00DC6503">
        <w:rPr>
          <w:b/>
          <w:bCs/>
        </w:rPr>
        <w:t>M</w:t>
      </w:r>
      <w:r w:rsidRPr="008E2B06">
        <w:rPr>
          <w:b/>
          <w:bCs/>
        </w:rPr>
        <w:t xml:space="preserve"> </w:t>
      </w:r>
      <w:r w:rsidR="00260E8B">
        <w:rPr>
          <w:b/>
          <w:bCs/>
        </w:rPr>
        <w:t>hybrid</w:t>
      </w:r>
    </w:p>
    <w:tbl>
      <w:tblPr>
        <w:tblStyle w:val="GridTable1Light-Accent5"/>
        <w:tblW w:w="0" w:type="auto"/>
        <w:tblLook w:val="04A0" w:firstRow="1" w:lastRow="0" w:firstColumn="1" w:lastColumn="0" w:noHBand="0" w:noVBand="1"/>
      </w:tblPr>
      <w:tblGrid>
        <w:gridCol w:w="1202"/>
        <w:gridCol w:w="4643"/>
        <w:gridCol w:w="3505"/>
      </w:tblGrid>
      <w:tr w:rsidR="00DE6962" w:rsidRPr="00FC373E" w14:paraId="7B61E1F2" w14:textId="52339EF0" w:rsidTr="00BC5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gridSpan w:val="2"/>
          </w:tcPr>
          <w:p w14:paraId="713E3AC7" w14:textId="561BFE0B" w:rsidR="00DE6962" w:rsidRPr="001427DD" w:rsidRDefault="00DE6962" w:rsidP="00583CDD">
            <w:r w:rsidRPr="001427DD">
              <w:t>Meeting agenda</w:t>
            </w:r>
          </w:p>
        </w:tc>
        <w:tc>
          <w:tcPr>
            <w:tcW w:w="3505" w:type="dxa"/>
            <w:shd w:val="clear" w:color="auto" w:fill="auto"/>
          </w:tcPr>
          <w:p w14:paraId="216549D6" w14:textId="5911C8AD" w:rsidR="00DE6962" w:rsidRPr="00FC373E" w:rsidRDefault="00DE6962" w:rsidP="00583CDD">
            <w:pPr>
              <w:cnfStyle w:val="100000000000" w:firstRow="1" w:lastRow="0" w:firstColumn="0" w:lastColumn="0" w:oddVBand="0" w:evenVBand="0" w:oddHBand="0" w:evenHBand="0" w:firstRowFirstColumn="0" w:firstRowLastColumn="0" w:lastRowFirstColumn="0" w:lastRowLastColumn="0"/>
              <w:rPr>
                <w:highlight w:val="yellow"/>
              </w:rPr>
            </w:pPr>
            <w:r w:rsidRPr="001427DD">
              <w:t>Focal point</w:t>
            </w:r>
          </w:p>
        </w:tc>
      </w:tr>
      <w:tr w:rsidR="0034668B" w:rsidRPr="00200526" w14:paraId="006D8D07" w14:textId="45CE58C1" w:rsidTr="00200526">
        <w:tc>
          <w:tcPr>
            <w:cnfStyle w:val="001000000000" w:firstRow="0" w:lastRow="0" w:firstColumn="1" w:lastColumn="0" w:oddVBand="0" w:evenVBand="0" w:oddHBand="0" w:evenHBand="0" w:firstRowFirstColumn="0" w:firstRowLastColumn="0" w:lastRowFirstColumn="0" w:lastRowLastColumn="0"/>
            <w:tcW w:w="1202" w:type="dxa"/>
            <w:shd w:val="clear" w:color="auto" w:fill="auto"/>
          </w:tcPr>
          <w:p w14:paraId="7525F247" w14:textId="60DC5C9E" w:rsidR="0034668B" w:rsidRPr="00200526" w:rsidRDefault="0034668B" w:rsidP="0034668B">
            <w:r w:rsidRPr="00200526">
              <w:t>1</w:t>
            </w:r>
          </w:p>
        </w:tc>
        <w:tc>
          <w:tcPr>
            <w:tcW w:w="4643" w:type="dxa"/>
            <w:shd w:val="clear" w:color="auto" w:fill="auto"/>
          </w:tcPr>
          <w:p w14:paraId="4BCC8740" w14:textId="22A954DF" w:rsidR="0034668B" w:rsidRPr="00200526" w:rsidRDefault="00727441" w:rsidP="00727441">
            <w:pPr>
              <w:cnfStyle w:val="000000000000" w:firstRow="0" w:lastRow="0" w:firstColumn="0" w:lastColumn="0" w:oddVBand="0" w:evenVBand="0" w:oddHBand="0" w:evenHBand="0" w:firstRowFirstColumn="0" w:firstRowLastColumn="0" w:lastRowFirstColumn="0" w:lastRowLastColumn="0"/>
            </w:pPr>
            <w:r w:rsidRPr="00200526">
              <w:rPr>
                <w:rFonts w:ascii="Calibri" w:hAnsi="Calibri" w:cs="Calibri"/>
                <w:color w:val="000000"/>
              </w:rPr>
              <w:t>Round of introduction</w:t>
            </w:r>
          </w:p>
        </w:tc>
        <w:tc>
          <w:tcPr>
            <w:tcW w:w="3505" w:type="dxa"/>
            <w:shd w:val="clear" w:color="auto" w:fill="auto"/>
          </w:tcPr>
          <w:p w14:paraId="182FBEEE" w14:textId="4E6D0308" w:rsidR="0034668B" w:rsidRPr="00200526" w:rsidRDefault="00200526" w:rsidP="0034668B">
            <w:pPr>
              <w:cnfStyle w:val="000000000000" w:firstRow="0" w:lastRow="0" w:firstColumn="0" w:lastColumn="0" w:oddVBand="0" w:evenVBand="0" w:oddHBand="0" w:evenHBand="0" w:firstRowFirstColumn="0" w:firstRowLastColumn="0" w:lastRowFirstColumn="0" w:lastRowLastColumn="0"/>
            </w:pPr>
            <w:r>
              <w:t>FSL and partners</w:t>
            </w:r>
          </w:p>
        </w:tc>
      </w:tr>
      <w:tr w:rsidR="00C17FA9" w:rsidRPr="00200526" w14:paraId="492C7170" w14:textId="77777777" w:rsidTr="00200526">
        <w:tc>
          <w:tcPr>
            <w:cnfStyle w:val="001000000000" w:firstRow="0" w:lastRow="0" w:firstColumn="1" w:lastColumn="0" w:oddVBand="0" w:evenVBand="0" w:oddHBand="0" w:evenHBand="0" w:firstRowFirstColumn="0" w:firstRowLastColumn="0" w:lastRowFirstColumn="0" w:lastRowLastColumn="0"/>
            <w:tcW w:w="1202" w:type="dxa"/>
            <w:shd w:val="clear" w:color="auto" w:fill="auto"/>
          </w:tcPr>
          <w:p w14:paraId="087BF5F5" w14:textId="2CF01808" w:rsidR="00C17FA9" w:rsidRPr="00200526" w:rsidRDefault="00200526" w:rsidP="0034668B">
            <w:r w:rsidRPr="00200526">
              <w:t>2</w:t>
            </w:r>
          </w:p>
        </w:tc>
        <w:tc>
          <w:tcPr>
            <w:tcW w:w="4643" w:type="dxa"/>
            <w:shd w:val="clear" w:color="auto" w:fill="auto"/>
          </w:tcPr>
          <w:p w14:paraId="16977932" w14:textId="20393E2F" w:rsidR="00C17FA9" w:rsidRPr="00200526" w:rsidRDefault="00200526" w:rsidP="0072744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00526">
              <w:rPr>
                <w:rFonts w:ascii="Calibri" w:hAnsi="Calibri" w:cs="Calibri"/>
                <w:color w:val="000000"/>
                <w:lang w:val="en-US"/>
              </w:rPr>
              <w:t>Action points from previous meeting</w:t>
            </w:r>
          </w:p>
        </w:tc>
        <w:tc>
          <w:tcPr>
            <w:tcW w:w="3505" w:type="dxa"/>
            <w:shd w:val="clear" w:color="auto" w:fill="auto"/>
          </w:tcPr>
          <w:p w14:paraId="4C1127B0" w14:textId="722B1011" w:rsidR="00C17FA9" w:rsidRPr="00200526" w:rsidRDefault="00200526" w:rsidP="0034668B">
            <w:pPr>
              <w:cnfStyle w:val="000000000000" w:firstRow="0" w:lastRow="0" w:firstColumn="0" w:lastColumn="0" w:oddVBand="0" w:evenVBand="0" w:oddHBand="0" w:evenHBand="0" w:firstRowFirstColumn="0" w:firstRowLastColumn="0" w:lastRowFirstColumn="0" w:lastRowLastColumn="0"/>
            </w:pPr>
            <w:r>
              <w:t>FSL</w:t>
            </w:r>
            <w:r w:rsidR="00F93480">
              <w:t xml:space="preserve"> and partners</w:t>
            </w:r>
          </w:p>
        </w:tc>
      </w:tr>
      <w:tr w:rsidR="0034668B" w:rsidRPr="00200526" w14:paraId="25967960" w14:textId="7ABC69A1" w:rsidTr="00200526">
        <w:tc>
          <w:tcPr>
            <w:cnfStyle w:val="001000000000" w:firstRow="0" w:lastRow="0" w:firstColumn="1" w:lastColumn="0" w:oddVBand="0" w:evenVBand="0" w:oddHBand="0" w:evenHBand="0" w:firstRowFirstColumn="0" w:firstRowLastColumn="0" w:lastRowFirstColumn="0" w:lastRowLastColumn="0"/>
            <w:tcW w:w="1202" w:type="dxa"/>
            <w:shd w:val="clear" w:color="auto" w:fill="auto"/>
          </w:tcPr>
          <w:p w14:paraId="05C7F2CE" w14:textId="77D09ED9" w:rsidR="0034668B" w:rsidRPr="00200526" w:rsidRDefault="00200526" w:rsidP="0034668B">
            <w:r w:rsidRPr="00200526">
              <w:t>3</w:t>
            </w:r>
          </w:p>
        </w:tc>
        <w:tc>
          <w:tcPr>
            <w:tcW w:w="4643" w:type="dxa"/>
            <w:shd w:val="clear" w:color="auto" w:fill="auto"/>
          </w:tcPr>
          <w:p w14:paraId="62BA7139" w14:textId="5D02E727" w:rsidR="0034668B" w:rsidRPr="00200526" w:rsidRDefault="00200526" w:rsidP="00200526">
            <w:p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00526">
              <w:rPr>
                <w:rFonts w:ascii="Calibri" w:hAnsi="Calibri" w:cs="Calibri"/>
                <w:color w:val="000000"/>
                <w:lang w:val="en-US"/>
              </w:rPr>
              <w:t>FSL response​​</w:t>
            </w:r>
          </w:p>
        </w:tc>
        <w:tc>
          <w:tcPr>
            <w:tcW w:w="3505" w:type="dxa"/>
            <w:shd w:val="clear" w:color="auto" w:fill="auto"/>
          </w:tcPr>
          <w:p w14:paraId="292D3608" w14:textId="64B77EF4" w:rsidR="0034668B" w:rsidRPr="00200526" w:rsidRDefault="00171B58" w:rsidP="0034668B">
            <w:pPr>
              <w:cnfStyle w:val="000000000000" w:firstRow="0" w:lastRow="0" w:firstColumn="0" w:lastColumn="0" w:oddVBand="0" w:evenVBand="0" w:oddHBand="0" w:evenHBand="0" w:firstRowFirstColumn="0" w:firstRowLastColumn="0" w:lastRowFirstColumn="0" w:lastRowLastColumn="0"/>
            </w:pPr>
            <w:r w:rsidRPr="00200526">
              <w:t>FSL</w:t>
            </w:r>
            <w:r w:rsidR="000C7536" w:rsidRPr="00200526">
              <w:t xml:space="preserve"> and partners</w:t>
            </w:r>
          </w:p>
        </w:tc>
      </w:tr>
      <w:tr w:rsidR="00200526" w:rsidRPr="00200526" w14:paraId="26E381A7" w14:textId="77777777" w:rsidTr="00200526">
        <w:tc>
          <w:tcPr>
            <w:cnfStyle w:val="001000000000" w:firstRow="0" w:lastRow="0" w:firstColumn="1" w:lastColumn="0" w:oddVBand="0" w:evenVBand="0" w:oddHBand="0" w:evenHBand="0" w:firstRowFirstColumn="0" w:firstRowLastColumn="0" w:lastRowFirstColumn="0" w:lastRowLastColumn="0"/>
            <w:tcW w:w="1202" w:type="dxa"/>
            <w:shd w:val="clear" w:color="auto" w:fill="auto"/>
          </w:tcPr>
          <w:p w14:paraId="6F392231" w14:textId="196AE498" w:rsidR="00200526" w:rsidRPr="00200526" w:rsidRDefault="00200526" w:rsidP="0034668B">
            <w:r w:rsidRPr="00200526">
              <w:t>4</w:t>
            </w:r>
          </w:p>
        </w:tc>
        <w:tc>
          <w:tcPr>
            <w:tcW w:w="4643" w:type="dxa"/>
            <w:shd w:val="clear" w:color="auto" w:fill="auto"/>
          </w:tcPr>
          <w:p w14:paraId="7DE19321" w14:textId="2A3951C5" w:rsidR="00200526" w:rsidRPr="00200526" w:rsidRDefault="00200526" w:rsidP="00200526">
            <w:p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rPr>
            </w:pPr>
            <w:r w:rsidRPr="00200526">
              <w:rPr>
                <w:rFonts w:ascii="Calibri" w:hAnsi="Calibri" w:cs="Calibri"/>
                <w:color w:val="000000"/>
                <w:lang w:val="en-US"/>
              </w:rPr>
              <w:t>Innovation for Development (I4D) Presentation</w:t>
            </w:r>
          </w:p>
        </w:tc>
        <w:tc>
          <w:tcPr>
            <w:tcW w:w="3505" w:type="dxa"/>
            <w:shd w:val="clear" w:color="auto" w:fill="auto"/>
          </w:tcPr>
          <w:p w14:paraId="51D65764" w14:textId="42430CCC" w:rsidR="00200526" w:rsidRPr="00200526" w:rsidRDefault="00200526" w:rsidP="0034668B">
            <w:pPr>
              <w:cnfStyle w:val="000000000000" w:firstRow="0" w:lastRow="0" w:firstColumn="0" w:lastColumn="0" w:oddVBand="0" w:evenVBand="0" w:oddHBand="0" w:evenHBand="0" w:firstRowFirstColumn="0" w:firstRowLastColumn="0" w:lastRowFirstColumn="0" w:lastRowLastColumn="0"/>
            </w:pPr>
            <w:r w:rsidRPr="00200526">
              <w:t>I4D</w:t>
            </w:r>
          </w:p>
        </w:tc>
      </w:tr>
      <w:tr w:rsidR="008D1C7B" w:rsidRPr="00200526" w14:paraId="3B3E9E35" w14:textId="77777777" w:rsidTr="00200526">
        <w:tc>
          <w:tcPr>
            <w:cnfStyle w:val="001000000000" w:firstRow="0" w:lastRow="0" w:firstColumn="1" w:lastColumn="0" w:oddVBand="0" w:evenVBand="0" w:oddHBand="0" w:evenHBand="0" w:firstRowFirstColumn="0" w:firstRowLastColumn="0" w:lastRowFirstColumn="0" w:lastRowLastColumn="0"/>
            <w:tcW w:w="1202" w:type="dxa"/>
            <w:shd w:val="clear" w:color="auto" w:fill="auto"/>
          </w:tcPr>
          <w:p w14:paraId="783A33FB" w14:textId="375F0937" w:rsidR="008D1C7B" w:rsidRPr="00200526" w:rsidRDefault="00200526" w:rsidP="008D1C7B">
            <w:r w:rsidRPr="00200526">
              <w:t>5</w:t>
            </w:r>
          </w:p>
        </w:tc>
        <w:tc>
          <w:tcPr>
            <w:tcW w:w="4643" w:type="dxa"/>
            <w:shd w:val="clear" w:color="auto" w:fill="auto"/>
          </w:tcPr>
          <w:p w14:paraId="6BE91207" w14:textId="11742B27" w:rsidR="008D1C7B" w:rsidRPr="00200526" w:rsidRDefault="008D1C7B" w:rsidP="002F42BB">
            <w:pPr>
              <w:cnfStyle w:val="000000000000" w:firstRow="0" w:lastRow="0" w:firstColumn="0" w:lastColumn="0" w:oddVBand="0" w:evenVBand="0" w:oddHBand="0" w:evenHBand="0" w:firstRowFirstColumn="0" w:firstRowLastColumn="0" w:lastRowFirstColumn="0" w:lastRowLastColumn="0"/>
            </w:pPr>
            <w:r w:rsidRPr="00200526">
              <w:t>Partners updates</w:t>
            </w:r>
          </w:p>
        </w:tc>
        <w:tc>
          <w:tcPr>
            <w:tcW w:w="3505" w:type="dxa"/>
            <w:shd w:val="clear" w:color="auto" w:fill="auto"/>
          </w:tcPr>
          <w:p w14:paraId="67657B78" w14:textId="791461C5" w:rsidR="008D1C7B" w:rsidRPr="00200526" w:rsidRDefault="008D1C7B" w:rsidP="002F42BB">
            <w:pPr>
              <w:cnfStyle w:val="000000000000" w:firstRow="0" w:lastRow="0" w:firstColumn="0" w:lastColumn="0" w:oddVBand="0" w:evenVBand="0" w:oddHBand="0" w:evenHBand="0" w:firstRowFirstColumn="0" w:firstRowLastColumn="0" w:lastRowFirstColumn="0" w:lastRowLastColumn="0"/>
            </w:pPr>
            <w:r w:rsidRPr="00200526">
              <w:t>Partner</w:t>
            </w:r>
            <w:r w:rsidR="00F93480">
              <w:t>s</w:t>
            </w:r>
          </w:p>
        </w:tc>
      </w:tr>
      <w:tr w:rsidR="008D1C7B" w:rsidRPr="00FC373E" w14:paraId="15C4D511" w14:textId="77777777" w:rsidTr="00200526">
        <w:tc>
          <w:tcPr>
            <w:cnfStyle w:val="001000000000" w:firstRow="0" w:lastRow="0" w:firstColumn="1" w:lastColumn="0" w:oddVBand="0" w:evenVBand="0" w:oddHBand="0" w:evenHBand="0" w:firstRowFirstColumn="0" w:firstRowLastColumn="0" w:lastRowFirstColumn="0" w:lastRowLastColumn="0"/>
            <w:tcW w:w="1202" w:type="dxa"/>
            <w:shd w:val="clear" w:color="auto" w:fill="auto"/>
          </w:tcPr>
          <w:p w14:paraId="1BB41B67" w14:textId="6C12C683" w:rsidR="008D1C7B" w:rsidRPr="00200526" w:rsidRDefault="00200526" w:rsidP="008D1C7B">
            <w:r w:rsidRPr="00200526">
              <w:t>6</w:t>
            </w:r>
          </w:p>
        </w:tc>
        <w:tc>
          <w:tcPr>
            <w:tcW w:w="4643" w:type="dxa"/>
            <w:shd w:val="clear" w:color="auto" w:fill="auto"/>
          </w:tcPr>
          <w:p w14:paraId="678C0BAB" w14:textId="414A4D27" w:rsidR="008D1C7B" w:rsidRPr="00200526" w:rsidRDefault="008D1C7B" w:rsidP="008D1C7B">
            <w:pPr>
              <w:cnfStyle w:val="000000000000" w:firstRow="0" w:lastRow="0" w:firstColumn="0" w:lastColumn="0" w:oddVBand="0" w:evenVBand="0" w:oddHBand="0" w:evenHBand="0" w:firstRowFirstColumn="0" w:firstRowLastColumn="0" w:lastRowFirstColumn="0" w:lastRowLastColumn="0"/>
            </w:pPr>
            <w:r w:rsidRPr="00200526">
              <w:t>AOB</w:t>
            </w:r>
          </w:p>
        </w:tc>
        <w:tc>
          <w:tcPr>
            <w:tcW w:w="3505" w:type="dxa"/>
            <w:shd w:val="clear" w:color="auto" w:fill="auto"/>
          </w:tcPr>
          <w:p w14:paraId="02A88361" w14:textId="2A8155E4" w:rsidR="008D1C7B" w:rsidRDefault="008D1C7B" w:rsidP="008D1C7B">
            <w:pPr>
              <w:cnfStyle w:val="000000000000" w:firstRow="0" w:lastRow="0" w:firstColumn="0" w:lastColumn="0" w:oddVBand="0" w:evenVBand="0" w:oddHBand="0" w:evenHBand="0" w:firstRowFirstColumn="0" w:firstRowLastColumn="0" w:lastRowFirstColumn="0" w:lastRowLastColumn="0"/>
            </w:pPr>
            <w:r w:rsidRPr="00200526">
              <w:t>FSL</w:t>
            </w:r>
            <w:r w:rsidR="00F93480">
              <w:t xml:space="preserve"> and </w:t>
            </w:r>
            <w:r w:rsidR="002F42BB" w:rsidRPr="00200526">
              <w:t>Partners</w:t>
            </w:r>
          </w:p>
        </w:tc>
      </w:tr>
    </w:tbl>
    <w:p w14:paraId="43FA2269" w14:textId="2EBD416C" w:rsidR="006E3F9C" w:rsidRPr="00FC373E" w:rsidRDefault="006E3F9C" w:rsidP="006E3F9C">
      <w:pPr>
        <w:spacing w:after="0"/>
        <w:rPr>
          <w:b/>
          <w:bCs/>
          <w:highlight w:val="yellow"/>
        </w:rPr>
      </w:pPr>
    </w:p>
    <w:tbl>
      <w:tblPr>
        <w:tblStyle w:val="GridTable1Light-Accent5"/>
        <w:tblW w:w="9350" w:type="dxa"/>
        <w:tblLook w:val="04A0" w:firstRow="1" w:lastRow="0" w:firstColumn="1" w:lastColumn="0" w:noHBand="0" w:noVBand="1"/>
      </w:tblPr>
      <w:tblGrid>
        <w:gridCol w:w="513"/>
        <w:gridCol w:w="5332"/>
        <w:gridCol w:w="3505"/>
      </w:tblGrid>
      <w:tr w:rsidR="00DE6962" w:rsidRPr="00FC373E" w14:paraId="2BDC93E4" w14:textId="77777777" w:rsidTr="00BC5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gridSpan w:val="2"/>
          </w:tcPr>
          <w:p w14:paraId="259CD1E3" w14:textId="56426C8D" w:rsidR="00DE6962" w:rsidRPr="001427DD" w:rsidRDefault="00AA2D9B" w:rsidP="00583CDD">
            <w:r w:rsidRPr="001427DD">
              <w:t>Agenda item</w:t>
            </w:r>
          </w:p>
        </w:tc>
        <w:tc>
          <w:tcPr>
            <w:tcW w:w="3505" w:type="dxa"/>
          </w:tcPr>
          <w:p w14:paraId="0C2CC05E" w14:textId="51C90F28" w:rsidR="00DE6962" w:rsidRPr="00FC373E" w:rsidRDefault="00DE6962" w:rsidP="00583CDD">
            <w:pPr>
              <w:cnfStyle w:val="100000000000" w:firstRow="1" w:lastRow="0" w:firstColumn="0" w:lastColumn="0" w:oddVBand="0" w:evenVBand="0" w:oddHBand="0" w:evenHBand="0" w:firstRowFirstColumn="0" w:firstRowLastColumn="0" w:lastRowFirstColumn="0" w:lastRowLastColumn="0"/>
              <w:rPr>
                <w:highlight w:val="yellow"/>
              </w:rPr>
            </w:pPr>
            <w:r w:rsidRPr="001427DD">
              <w:t>Action point</w:t>
            </w:r>
          </w:p>
        </w:tc>
      </w:tr>
      <w:tr w:rsidR="00B210C8" w:rsidRPr="007E5ED6" w14:paraId="00973E3B" w14:textId="77777777" w:rsidTr="00BC5954">
        <w:tc>
          <w:tcPr>
            <w:cnfStyle w:val="001000000000" w:firstRow="0" w:lastRow="0" w:firstColumn="1" w:lastColumn="0" w:oddVBand="0" w:evenVBand="0" w:oddHBand="0" w:evenHBand="0" w:firstRowFirstColumn="0" w:firstRowLastColumn="0" w:lastRowFirstColumn="0" w:lastRowLastColumn="0"/>
            <w:tcW w:w="513" w:type="dxa"/>
          </w:tcPr>
          <w:p w14:paraId="3727EC23" w14:textId="453AFEED" w:rsidR="00B210C8" w:rsidRDefault="00B210C8" w:rsidP="0034668B">
            <w:r>
              <w:t>1</w:t>
            </w:r>
          </w:p>
        </w:tc>
        <w:tc>
          <w:tcPr>
            <w:tcW w:w="5332" w:type="dxa"/>
          </w:tcPr>
          <w:p w14:paraId="32EB8358" w14:textId="0E9FB401" w:rsidR="000B6C93" w:rsidRPr="00F26797" w:rsidRDefault="00B210C8" w:rsidP="00F26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en-US"/>
              </w:rPr>
            </w:pPr>
            <w:r>
              <w:rPr>
                <w:rFonts w:ascii="Calibri" w:eastAsia="Times New Roman" w:hAnsi="Calibri" w:cs="Calibri"/>
                <w:b/>
                <w:bCs/>
                <w:lang w:val="en-US"/>
              </w:rPr>
              <w:t>Participants</w:t>
            </w:r>
            <w:r w:rsidR="00F26797">
              <w:rPr>
                <w:rFonts w:ascii="Calibri" w:eastAsia="Times New Roman" w:hAnsi="Calibri" w:cs="Calibri"/>
                <w:b/>
                <w:bCs/>
                <w:lang w:val="en-US"/>
              </w:rPr>
              <w:t xml:space="preserve">        </w:t>
            </w:r>
          </w:p>
          <w:p w14:paraId="62DC4BEC" w14:textId="508CD6B8" w:rsidR="00C807C1" w:rsidRPr="00811BA2" w:rsidRDefault="00FB332C">
            <w:pPr>
              <w:pStyle w:val="ListParagraph"/>
              <w:numPr>
                <w:ilvl w:val="0"/>
                <w:numId w:val="4"/>
              </w:numPr>
              <w:shd w:val="clear" w:color="auto" w:fill="FFFFFF"/>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811BA2">
              <w:rPr>
                <w:rFonts w:ascii="Calibri" w:eastAsia="Times New Roman" w:hAnsi="Calibri" w:cs="Calibri"/>
              </w:rPr>
              <w:t>FSL</w:t>
            </w:r>
          </w:p>
          <w:p w14:paraId="2526BBCD" w14:textId="5B8FEBD2" w:rsidR="00C807C1" w:rsidRPr="007F41C1" w:rsidRDefault="00FB332C">
            <w:pPr>
              <w:pStyle w:val="ListParagraph"/>
              <w:numPr>
                <w:ilvl w:val="0"/>
                <w:numId w:val="4"/>
              </w:numPr>
              <w:shd w:val="clear" w:color="auto" w:fill="FFFFFF"/>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F41C1">
              <w:rPr>
                <w:rFonts w:ascii="Calibri" w:eastAsia="Times New Roman" w:hAnsi="Calibri" w:cs="Calibri"/>
              </w:rPr>
              <w:t>TRC</w:t>
            </w:r>
          </w:p>
          <w:p w14:paraId="7B96ACDA" w14:textId="254880FC" w:rsidR="00C8068F" w:rsidRDefault="00C8068F">
            <w:pPr>
              <w:pStyle w:val="ListParagraph"/>
              <w:numPr>
                <w:ilvl w:val="0"/>
                <w:numId w:val="4"/>
              </w:numPr>
              <w:shd w:val="clear" w:color="auto" w:fill="FFFFFF"/>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F41C1">
              <w:rPr>
                <w:rFonts w:ascii="Calibri" w:eastAsia="Times New Roman" w:hAnsi="Calibri" w:cs="Calibri"/>
              </w:rPr>
              <w:t>FAO</w:t>
            </w:r>
          </w:p>
          <w:p w14:paraId="69890A94" w14:textId="259683A4" w:rsidR="007F41C1" w:rsidRPr="007F41C1" w:rsidRDefault="007F41C1">
            <w:pPr>
              <w:pStyle w:val="ListParagraph"/>
              <w:numPr>
                <w:ilvl w:val="0"/>
                <w:numId w:val="4"/>
              </w:numPr>
              <w:shd w:val="clear" w:color="auto" w:fill="FFFFFF"/>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STL</w:t>
            </w:r>
          </w:p>
          <w:p w14:paraId="4BA8520B" w14:textId="0E13AAEA" w:rsidR="00C8068F" w:rsidRPr="007F41C1" w:rsidRDefault="00C8068F">
            <w:pPr>
              <w:pStyle w:val="ListParagraph"/>
              <w:numPr>
                <w:ilvl w:val="0"/>
                <w:numId w:val="4"/>
              </w:numPr>
              <w:shd w:val="clear" w:color="auto" w:fill="FFFFFF"/>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F41C1">
              <w:rPr>
                <w:rFonts w:ascii="Calibri" w:eastAsia="Times New Roman" w:hAnsi="Calibri" w:cs="Calibri"/>
              </w:rPr>
              <w:t>IHH</w:t>
            </w:r>
          </w:p>
          <w:p w14:paraId="46082D9D" w14:textId="2AC9412E" w:rsidR="00800F02" w:rsidRPr="00811BA2" w:rsidRDefault="00FB332C">
            <w:pPr>
              <w:pStyle w:val="ListParagraph"/>
              <w:numPr>
                <w:ilvl w:val="0"/>
                <w:numId w:val="4"/>
              </w:numPr>
              <w:shd w:val="clear" w:color="auto" w:fill="FFFFFF"/>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11BA2">
              <w:rPr>
                <w:rFonts w:ascii="Calibri" w:eastAsia="Times New Roman" w:hAnsi="Calibri" w:cs="Calibri"/>
              </w:rPr>
              <w:t>UNHCR</w:t>
            </w:r>
          </w:p>
          <w:p w14:paraId="76B6D321" w14:textId="2E38081A" w:rsidR="00800F02" w:rsidRPr="007F41C1" w:rsidRDefault="00C86015">
            <w:pPr>
              <w:pStyle w:val="ListParagraph"/>
              <w:numPr>
                <w:ilvl w:val="0"/>
                <w:numId w:val="4"/>
              </w:numPr>
              <w:shd w:val="clear" w:color="auto" w:fill="FFFFFF"/>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F41C1">
              <w:rPr>
                <w:rFonts w:ascii="Calibri" w:eastAsia="Times New Roman" w:hAnsi="Calibri" w:cs="Calibri"/>
              </w:rPr>
              <w:t>Save the Children</w:t>
            </w:r>
          </w:p>
          <w:p w14:paraId="5ECE9598" w14:textId="06E98CF5" w:rsidR="00800F02" w:rsidRPr="007F41C1" w:rsidRDefault="00FB332C">
            <w:pPr>
              <w:pStyle w:val="ListParagraph"/>
              <w:numPr>
                <w:ilvl w:val="0"/>
                <w:numId w:val="4"/>
              </w:numPr>
              <w:shd w:val="clear" w:color="auto" w:fill="FFFFFF"/>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F41C1">
              <w:rPr>
                <w:rFonts w:ascii="Calibri" w:eastAsia="Times New Roman" w:hAnsi="Calibri" w:cs="Calibri"/>
              </w:rPr>
              <w:t>I</w:t>
            </w:r>
            <w:r w:rsidR="001B3CC1" w:rsidRPr="007F41C1">
              <w:rPr>
                <w:rFonts w:ascii="Calibri" w:eastAsia="Times New Roman" w:hAnsi="Calibri" w:cs="Calibri"/>
              </w:rPr>
              <w:t>4D</w:t>
            </w:r>
          </w:p>
          <w:p w14:paraId="48D1426F" w14:textId="5E1F9957" w:rsidR="001B3CC1" w:rsidRDefault="001B3CC1">
            <w:pPr>
              <w:pStyle w:val="ListParagraph"/>
              <w:numPr>
                <w:ilvl w:val="0"/>
                <w:numId w:val="4"/>
              </w:numPr>
              <w:shd w:val="clear" w:color="auto" w:fill="FFFFFF"/>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F41C1">
              <w:rPr>
                <w:rFonts w:ascii="Calibri" w:eastAsia="Times New Roman" w:hAnsi="Calibri" w:cs="Calibri"/>
              </w:rPr>
              <w:t>Islamic Relief</w:t>
            </w:r>
          </w:p>
          <w:p w14:paraId="119AD349" w14:textId="463CD209" w:rsidR="008D1C7B" w:rsidRPr="00F93480" w:rsidRDefault="00811BA2" w:rsidP="008D1C7B">
            <w:pPr>
              <w:pStyle w:val="ListParagraph"/>
              <w:numPr>
                <w:ilvl w:val="0"/>
                <w:numId w:val="4"/>
              </w:numPr>
              <w:shd w:val="clear" w:color="auto" w:fill="FFFFFF"/>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11BA2">
              <w:rPr>
                <w:rFonts w:ascii="Calibri" w:eastAsia="Times New Roman" w:hAnsi="Calibri" w:cs="Calibri"/>
              </w:rPr>
              <w:t>Inter-Sector Coordination Co-lead</w:t>
            </w:r>
          </w:p>
        </w:tc>
        <w:tc>
          <w:tcPr>
            <w:tcW w:w="3505" w:type="dxa"/>
          </w:tcPr>
          <w:p w14:paraId="7BA83F74" w14:textId="77777777" w:rsidR="00B210C8" w:rsidRDefault="00B210C8" w:rsidP="00F23CDA">
            <w:pP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p>
        </w:tc>
      </w:tr>
      <w:tr w:rsidR="00A5023F" w:rsidRPr="007E5ED6" w14:paraId="443EA018" w14:textId="77777777" w:rsidTr="00BC5954">
        <w:tc>
          <w:tcPr>
            <w:cnfStyle w:val="001000000000" w:firstRow="0" w:lastRow="0" w:firstColumn="1" w:lastColumn="0" w:oddVBand="0" w:evenVBand="0" w:oddHBand="0" w:evenHBand="0" w:firstRowFirstColumn="0" w:firstRowLastColumn="0" w:lastRowFirstColumn="0" w:lastRowLastColumn="0"/>
            <w:tcW w:w="513" w:type="dxa"/>
          </w:tcPr>
          <w:p w14:paraId="0B0B47E5" w14:textId="10875E51" w:rsidR="00A5023F" w:rsidRDefault="00A5023F" w:rsidP="0034668B">
            <w:r>
              <w:t xml:space="preserve">2 </w:t>
            </w:r>
          </w:p>
        </w:tc>
        <w:tc>
          <w:tcPr>
            <w:tcW w:w="5332" w:type="dxa"/>
          </w:tcPr>
          <w:p w14:paraId="6490338C" w14:textId="0F8955B6" w:rsidR="00181840" w:rsidRDefault="004351E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Pr>
                <w:rFonts w:ascii="Calibri" w:eastAsia="Times New Roman" w:hAnsi="Calibri" w:cs="Calibri"/>
                <w:b/>
                <w:bCs/>
              </w:rPr>
              <w:t xml:space="preserve">Phase out </w:t>
            </w:r>
            <w:r w:rsidR="00087170">
              <w:rPr>
                <w:rFonts w:ascii="Calibri" w:eastAsia="Times New Roman" w:hAnsi="Calibri" w:cs="Calibri"/>
                <w:b/>
                <w:bCs/>
              </w:rPr>
              <w:t>planning.</w:t>
            </w:r>
          </w:p>
          <w:p w14:paraId="761B6184" w14:textId="4DA3A7FE" w:rsidR="004351E7" w:rsidRDefault="004351E7" w:rsidP="004351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p w14:paraId="08770C2D" w14:textId="4C231554" w:rsidR="00625E76" w:rsidRDefault="009523C2" w:rsidP="009523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The G</w:t>
            </w:r>
            <w:r w:rsidR="00ED20D0" w:rsidRPr="00ED20D0">
              <w:rPr>
                <w:rFonts w:ascii="Calibri" w:eastAsia="Times New Roman" w:hAnsi="Calibri" w:cs="Calibri"/>
              </w:rPr>
              <w:t xml:space="preserve">overnment </w:t>
            </w:r>
            <w:r>
              <w:rPr>
                <w:rFonts w:ascii="Calibri" w:eastAsia="Times New Roman" w:hAnsi="Calibri" w:cs="Calibri"/>
              </w:rPr>
              <w:t>requested</w:t>
            </w:r>
            <w:r w:rsidR="00ED20D0">
              <w:rPr>
                <w:rFonts w:ascii="Calibri" w:eastAsia="Times New Roman" w:hAnsi="Calibri" w:cs="Calibri"/>
              </w:rPr>
              <w:t xml:space="preserve"> TRC to continu</w:t>
            </w:r>
            <w:r w:rsidR="003212DB">
              <w:rPr>
                <w:rFonts w:ascii="Calibri" w:eastAsia="Times New Roman" w:hAnsi="Calibri" w:cs="Calibri"/>
              </w:rPr>
              <w:t xml:space="preserve">e </w:t>
            </w:r>
            <w:r>
              <w:rPr>
                <w:rFonts w:ascii="Calibri" w:eastAsia="Times New Roman" w:hAnsi="Calibri" w:cs="Calibri"/>
              </w:rPr>
              <w:t xml:space="preserve">with the </w:t>
            </w:r>
            <w:r w:rsidR="003212DB">
              <w:rPr>
                <w:rFonts w:ascii="Calibri" w:eastAsia="Times New Roman" w:hAnsi="Calibri" w:cs="Calibri"/>
              </w:rPr>
              <w:t xml:space="preserve">hot </w:t>
            </w:r>
            <w:r>
              <w:rPr>
                <w:rFonts w:ascii="Calibri" w:eastAsia="Times New Roman" w:hAnsi="Calibri" w:cs="Calibri"/>
              </w:rPr>
              <w:t>meals’</w:t>
            </w:r>
            <w:r w:rsidR="003212DB">
              <w:rPr>
                <w:rFonts w:ascii="Calibri" w:eastAsia="Times New Roman" w:hAnsi="Calibri" w:cs="Calibri"/>
              </w:rPr>
              <w:t xml:space="preserve"> </w:t>
            </w:r>
            <w:r>
              <w:rPr>
                <w:rFonts w:ascii="Calibri" w:eastAsia="Times New Roman" w:hAnsi="Calibri" w:cs="Calibri"/>
              </w:rPr>
              <w:t xml:space="preserve">distribution </w:t>
            </w:r>
            <w:r w:rsidR="003212DB">
              <w:rPr>
                <w:rFonts w:ascii="Calibri" w:eastAsia="Times New Roman" w:hAnsi="Calibri" w:cs="Calibri"/>
              </w:rPr>
              <w:t xml:space="preserve">until the end of May. For this </w:t>
            </w:r>
            <w:r>
              <w:rPr>
                <w:rFonts w:ascii="Calibri" w:eastAsia="Times New Roman" w:hAnsi="Calibri" w:cs="Calibri"/>
              </w:rPr>
              <w:t>reason,</w:t>
            </w:r>
            <w:r w:rsidR="003212DB">
              <w:rPr>
                <w:rFonts w:ascii="Calibri" w:eastAsia="Times New Roman" w:hAnsi="Calibri" w:cs="Calibri"/>
              </w:rPr>
              <w:t xml:space="preserve"> FSL sector </w:t>
            </w:r>
            <w:r>
              <w:rPr>
                <w:rFonts w:ascii="Calibri" w:eastAsia="Times New Roman" w:hAnsi="Calibri" w:cs="Calibri"/>
              </w:rPr>
              <w:t xml:space="preserve">is coordinating with partners to increase TRC’s capacity and reduce gaps in the response caused by the phase out of TRC’s implementing partners due to budget constraints. Main needs identified in this initial phase are linked to kitchen equipment, logistics and human </w:t>
            </w:r>
            <w:r>
              <w:rPr>
                <w:rFonts w:ascii="Calibri" w:eastAsia="Times New Roman" w:hAnsi="Calibri" w:cs="Calibri"/>
              </w:rPr>
              <w:lastRenderedPageBreak/>
              <w:t>resources.</w:t>
            </w:r>
            <w:r w:rsidR="003212DB">
              <w:rPr>
                <w:rFonts w:ascii="Calibri" w:eastAsia="Times New Roman" w:hAnsi="Calibri" w:cs="Calibri"/>
              </w:rPr>
              <w:t xml:space="preserve"> </w:t>
            </w:r>
            <w:r w:rsidR="00160719">
              <w:rPr>
                <w:rFonts w:ascii="Calibri" w:eastAsia="Times New Roman" w:hAnsi="Calibri" w:cs="Calibri"/>
              </w:rPr>
              <w:t xml:space="preserve">According to </w:t>
            </w:r>
            <w:r w:rsidR="00576598">
              <w:rPr>
                <w:rFonts w:ascii="Calibri" w:eastAsia="Times New Roman" w:hAnsi="Calibri" w:cs="Calibri"/>
              </w:rPr>
              <w:t xml:space="preserve">information </w:t>
            </w:r>
            <w:r w:rsidR="005C5EC5">
              <w:rPr>
                <w:rFonts w:ascii="Calibri" w:eastAsia="Times New Roman" w:hAnsi="Calibri" w:cs="Calibri"/>
              </w:rPr>
              <w:t xml:space="preserve">from TRC, </w:t>
            </w:r>
            <w:r>
              <w:rPr>
                <w:rFonts w:ascii="Calibri" w:eastAsia="Times New Roman" w:hAnsi="Calibri" w:cs="Calibri"/>
              </w:rPr>
              <w:t>there are</w:t>
            </w:r>
            <w:r w:rsidR="00576598">
              <w:rPr>
                <w:rFonts w:ascii="Calibri" w:eastAsia="Times New Roman" w:hAnsi="Calibri" w:cs="Calibri"/>
              </w:rPr>
              <w:t xml:space="preserve"> sufficient food stocks </w:t>
            </w:r>
            <w:r>
              <w:rPr>
                <w:rFonts w:ascii="Calibri" w:eastAsia="Times New Roman" w:hAnsi="Calibri" w:cs="Calibri"/>
              </w:rPr>
              <w:t xml:space="preserve">to cover hot meals preparation </w:t>
            </w:r>
            <w:r w:rsidR="00576598">
              <w:rPr>
                <w:rFonts w:ascii="Calibri" w:eastAsia="Times New Roman" w:hAnsi="Calibri" w:cs="Calibri"/>
              </w:rPr>
              <w:t>for a couple of week</w:t>
            </w:r>
            <w:r w:rsidR="00136712">
              <w:rPr>
                <w:rFonts w:ascii="Calibri" w:eastAsia="Times New Roman" w:hAnsi="Calibri" w:cs="Calibri"/>
              </w:rPr>
              <w:t>s</w:t>
            </w:r>
            <w:r w:rsidR="004E43B1">
              <w:rPr>
                <w:rFonts w:ascii="Calibri" w:eastAsia="Times New Roman" w:hAnsi="Calibri" w:cs="Calibri"/>
              </w:rPr>
              <w:t xml:space="preserve">. </w:t>
            </w:r>
          </w:p>
          <w:p w14:paraId="78F6219C" w14:textId="77777777" w:rsidR="009523C2" w:rsidRDefault="009523C2" w:rsidP="009523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2559254F" w14:textId="3C99B841" w:rsidR="0055354A" w:rsidRDefault="00D217BD" w:rsidP="004351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IHH will look to mobilize their 4 mobile kitchens in </w:t>
            </w:r>
            <w:proofErr w:type="spellStart"/>
            <w:r>
              <w:rPr>
                <w:rFonts w:ascii="Calibri" w:eastAsia="Times New Roman" w:hAnsi="Calibri" w:cs="Calibri"/>
              </w:rPr>
              <w:t>Adiyaman</w:t>
            </w:r>
            <w:proofErr w:type="spellEnd"/>
            <w:r>
              <w:rPr>
                <w:rFonts w:ascii="Calibri" w:eastAsia="Times New Roman" w:hAnsi="Calibri" w:cs="Calibri"/>
              </w:rPr>
              <w:t xml:space="preserve"> where each have the capacity to cook 15 000</w:t>
            </w:r>
            <w:r w:rsidR="008D7692">
              <w:rPr>
                <w:rFonts w:ascii="Calibri" w:eastAsia="Times New Roman" w:hAnsi="Calibri" w:cs="Calibri"/>
              </w:rPr>
              <w:t xml:space="preserve"> </w:t>
            </w:r>
            <w:r w:rsidR="009523C2">
              <w:rPr>
                <w:rFonts w:ascii="Calibri" w:eastAsia="Times New Roman" w:hAnsi="Calibri" w:cs="Calibri"/>
              </w:rPr>
              <w:t>meals</w:t>
            </w:r>
            <w:r w:rsidR="008D7692">
              <w:rPr>
                <w:rFonts w:ascii="Calibri" w:eastAsia="Times New Roman" w:hAnsi="Calibri" w:cs="Calibri"/>
              </w:rPr>
              <w:t xml:space="preserve"> </w:t>
            </w:r>
            <w:r w:rsidR="009523C2">
              <w:rPr>
                <w:rFonts w:ascii="Calibri" w:eastAsia="Times New Roman" w:hAnsi="Calibri" w:cs="Calibri"/>
              </w:rPr>
              <w:t>daily</w:t>
            </w:r>
            <w:r w:rsidR="008D7692">
              <w:rPr>
                <w:rFonts w:ascii="Calibri" w:eastAsia="Times New Roman" w:hAnsi="Calibri" w:cs="Calibri"/>
              </w:rPr>
              <w:t>.</w:t>
            </w:r>
            <w:r w:rsidR="00074432">
              <w:rPr>
                <w:rFonts w:ascii="Calibri" w:eastAsia="Times New Roman" w:hAnsi="Calibri" w:cs="Calibri"/>
              </w:rPr>
              <w:t xml:space="preserve"> </w:t>
            </w:r>
            <w:r w:rsidR="0031673F">
              <w:rPr>
                <w:rFonts w:ascii="Calibri" w:eastAsia="Times New Roman" w:hAnsi="Calibri" w:cs="Calibri"/>
              </w:rPr>
              <w:t>IHH a</w:t>
            </w:r>
            <w:r w:rsidR="00074432">
              <w:rPr>
                <w:rFonts w:ascii="Calibri" w:eastAsia="Times New Roman" w:hAnsi="Calibri" w:cs="Calibri"/>
              </w:rPr>
              <w:t xml:space="preserve">lso will look </w:t>
            </w:r>
            <w:r w:rsidR="0031673F">
              <w:rPr>
                <w:rFonts w:ascii="Calibri" w:eastAsia="Times New Roman" w:hAnsi="Calibri" w:cs="Calibri"/>
              </w:rPr>
              <w:t xml:space="preserve">for available kitchen </w:t>
            </w:r>
            <w:r w:rsidR="009523C2">
              <w:rPr>
                <w:rFonts w:ascii="Calibri" w:eastAsia="Times New Roman" w:hAnsi="Calibri" w:cs="Calibri"/>
              </w:rPr>
              <w:t>equipment in their warehouses</w:t>
            </w:r>
            <w:r w:rsidR="0031673F">
              <w:rPr>
                <w:rFonts w:ascii="Calibri" w:eastAsia="Times New Roman" w:hAnsi="Calibri" w:cs="Calibri"/>
              </w:rPr>
              <w:t>.</w:t>
            </w:r>
          </w:p>
          <w:p w14:paraId="6690F5C0" w14:textId="77777777" w:rsidR="0031673F" w:rsidRDefault="0031673F" w:rsidP="004351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58A06D48" w14:textId="77777777" w:rsidR="009523C2" w:rsidRDefault="004A6AB4" w:rsidP="004351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IOM </w:t>
            </w:r>
            <w:r w:rsidR="009523C2">
              <w:rPr>
                <w:rFonts w:ascii="Calibri" w:eastAsia="Times New Roman" w:hAnsi="Calibri" w:cs="Calibri"/>
              </w:rPr>
              <w:t>is waiting for</w:t>
            </w:r>
            <w:r w:rsidR="00EB3833">
              <w:rPr>
                <w:rFonts w:ascii="Calibri" w:eastAsia="Times New Roman" w:hAnsi="Calibri" w:cs="Calibri"/>
              </w:rPr>
              <w:t xml:space="preserve"> TRC </w:t>
            </w:r>
            <w:r w:rsidR="009523C2">
              <w:rPr>
                <w:rFonts w:ascii="Calibri" w:eastAsia="Times New Roman" w:hAnsi="Calibri" w:cs="Calibri"/>
              </w:rPr>
              <w:t>to provide a list of needed kitchen equipment to assess capacity and procure the materials.</w:t>
            </w:r>
          </w:p>
          <w:p w14:paraId="51D96CBC" w14:textId="77777777" w:rsidR="009523C2" w:rsidRDefault="009523C2" w:rsidP="004351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1A709FAE" w14:textId="6417C5FD" w:rsidR="004351E7" w:rsidRPr="00ED20D0" w:rsidRDefault="009523C2" w:rsidP="004351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IBC gave the availability to cover for the provision of hot meals for 600 beneficiaries in Gaziantep, </w:t>
            </w:r>
            <w:proofErr w:type="spellStart"/>
            <w:r w:rsidR="002861F6">
              <w:rPr>
                <w:rFonts w:ascii="Calibri" w:eastAsia="Times New Roman" w:hAnsi="Calibri" w:cs="Calibri"/>
              </w:rPr>
              <w:t>I</w:t>
            </w:r>
            <w:r w:rsidRPr="009523C2">
              <w:rPr>
                <w:rFonts w:ascii="Calibri" w:eastAsia="Times New Roman" w:hAnsi="Calibri" w:cs="Calibri"/>
              </w:rPr>
              <w:t>slahiye</w:t>
            </w:r>
            <w:proofErr w:type="spellEnd"/>
            <w:r>
              <w:rPr>
                <w:rFonts w:ascii="Calibri" w:eastAsia="Times New Roman" w:hAnsi="Calibri" w:cs="Calibri"/>
              </w:rPr>
              <w:t xml:space="preserve">. </w:t>
            </w:r>
          </w:p>
          <w:p w14:paraId="4AD1D73C" w14:textId="537C727D" w:rsidR="00A977DA" w:rsidRPr="00FC1A6A" w:rsidRDefault="00A977DA" w:rsidP="008676D1">
            <w:pPr>
              <w:pStyle w:val="ListParagrap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en-US"/>
              </w:rPr>
            </w:pPr>
          </w:p>
        </w:tc>
        <w:tc>
          <w:tcPr>
            <w:tcW w:w="3505" w:type="dxa"/>
          </w:tcPr>
          <w:p w14:paraId="7769D9A7" w14:textId="746C81BE" w:rsidR="00EE650B" w:rsidRDefault="0055354A" w:rsidP="009523C2">
            <w:pP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9523C2">
              <w:rPr>
                <w:rFonts w:ascii="Calibri" w:eastAsia="Times New Roman" w:hAnsi="Calibri" w:cs="Calibri"/>
                <w:lang w:val="en-US"/>
              </w:rPr>
              <w:lastRenderedPageBreak/>
              <w:t xml:space="preserve">TRC </w:t>
            </w:r>
            <w:r w:rsidR="009523C2">
              <w:rPr>
                <w:rFonts w:ascii="Calibri" w:eastAsia="Times New Roman" w:hAnsi="Calibri" w:cs="Calibri"/>
                <w:lang w:val="en-US"/>
              </w:rPr>
              <w:t>compile</w:t>
            </w:r>
            <w:r w:rsidR="007F41C1">
              <w:rPr>
                <w:rFonts w:ascii="Calibri" w:eastAsia="Times New Roman" w:hAnsi="Calibri" w:cs="Calibri"/>
                <w:lang w:val="en-US"/>
              </w:rPr>
              <w:t>d</w:t>
            </w:r>
            <w:r w:rsidR="009523C2">
              <w:rPr>
                <w:rFonts w:ascii="Calibri" w:eastAsia="Times New Roman" w:hAnsi="Calibri" w:cs="Calibri"/>
                <w:lang w:val="en-US"/>
              </w:rPr>
              <w:t xml:space="preserve"> a list of needs </w:t>
            </w:r>
            <w:r w:rsidR="00811BA2">
              <w:rPr>
                <w:rFonts w:ascii="Calibri" w:eastAsia="Times New Roman" w:hAnsi="Calibri" w:cs="Calibri"/>
                <w:lang w:val="en-US"/>
              </w:rPr>
              <w:t>and</w:t>
            </w:r>
            <w:r w:rsidR="009523C2">
              <w:rPr>
                <w:rFonts w:ascii="Calibri" w:eastAsia="Times New Roman" w:hAnsi="Calibri" w:cs="Calibri"/>
                <w:lang w:val="en-US"/>
              </w:rPr>
              <w:t xml:space="preserve"> circulated with FSL partners</w:t>
            </w:r>
            <w:r w:rsidR="00811BA2">
              <w:rPr>
                <w:rFonts w:ascii="Calibri" w:eastAsia="Times New Roman" w:hAnsi="Calibri" w:cs="Calibri"/>
                <w:lang w:val="en-US"/>
              </w:rPr>
              <w:t>. IHH, IOM, and IBC showed interest to respond the need, will be followe</w:t>
            </w:r>
            <w:r w:rsidR="002861F6">
              <w:rPr>
                <w:rFonts w:ascii="Calibri" w:eastAsia="Times New Roman" w:hAnsi="Calibri" w:cs="Calibri"/>
                <w:lang w:val="en-US"/>
              </w:rPr>
              <w:t>d.</w:t>
            </w:r>
          </w:p>
          <w:p w14:paraId="691943DE" w14:textId="77777777" w:rsidR="00093A37" w:rsidRDefault="00093A37" w:rsidP="009523C2">
            <w:pP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p>
          <w:p w14:paraId="6F3AF7BA" w14:textId="1E8F164E" w:rsidR="00093A37" w:rsidRPr="009523C2" w:rsidRDefault="00093A37" w:rsidP="009523C2">
            <w:pP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Pr>
                <w:rFonts w:ascii="Calibri" w:eastAsia="Times New Roman" w:hAnsi="Calibri" w:cs="Calibri"/>
                <w:lang w:val="en-US"/>
              </w:rPr>
              <w:t xml:space="preserve"> </w:t>
            </w:r>
          </w:p>
        </w:tc>
      </w:tr>
      <w:tr w:rsidR="007F41C1" w:rsidRPr="003220F4" w14:paraId="57636155" w14:textId="77777777" w:rsidTr="00BC5954">
        <w:tc>
          <w:tcPr>
            <w:cnfStyle w:val="001000000000" w:firstRow="0" w:lastRow="0" w:firstColumn="1" w:lastColumn="0" w:oddVBand="0" w:evenVBand="0" w:oddHBand="0" w:evenHBand="0" w:firstRowFirstColumn="0" w:firstRowLastColumn="0" w:lastRowFirstColumn="0" w:lastRowLastColumn="0"/>
            <w:tcW w:w="513" w:type="dxa"/>
          </w:tcPr>
          <w:p w14:paraId="20CD4A87" w14:textId="498B1238" w:rsidR="007F41C1" w:rsidRDefault="00811BA2" w:rsidP="0034668B">
            <w:r>
              <w:t>3</w:t>
            </w:r>
          </w:p>
        </w:tc>
        <w:tc>
          <w:tcPr>
            <w:tcW w:w="5332" w:type="dxa"/>
          </w:tcPr>
          <w:p w14:paraId="7EB0D6A9" w14:textId="7C647421" w:rsidR="007F41C1" w:rsidRDefault="007F41C1" w:rsidP="00FC1A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en-US"/>
              </w:rPr>
            </w:pPr>
            <w:r>
              <w:rPr>
                <w:rFonts w:ascii="Calibri" w:eastAsia="Times New Roman" w:hAnsi="Calibri" w:cs="Calibri"/>
                <w:b/>
                <w:bCs/>
                <w:lang w:val="en-US"/>
              </w:rPr>
              <w:t>New FSL reporting</w:t>
            </w:r>
          </w:p>
        </w:tc>
        <w:tc>
          <w:tcPr>
            <w:tcW w:w="3505" w:type="dxa"/>
          </w:tcPr>
          <w:p w14:paraId="61280562" w14:textId="42145611" w:rsidR="007F41C1" w:rsidRPr="007F41C1" w:rsidRDefault="007F41C1" w:rsidP="007F41C1">
            <w:pPr>
              <w:spacing w:before="100" w:beforeAutospacing="1" w:after="100" w:afterAutospacing="1"/>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F41C1">
              <w:rPr>
                <w:rFonts w:ascii="Calibri" w:eastAsia="Times New Roman" w:hAnsi="Calibri" w:cs="Calibri"/>
              </w:rPr>
              <w:t xml:space="preserve">New </w:t>
            </w:r>
            <w:r w:rsidR="00811BA2">
              <w:rPr>
                <w:rFonts w:ascii="Calibri" w:eastAsia="Times New Roman" w:hAnsi="Calibri" w:cs="Calibri"/>
              </w:rPr>
              <w:t xml:space="preserve">5W </w:t>
            </w:r>
            <w:r w:rsidRPr="007F41C1">
              <w:rPr>
                <w:rFonts w:ascii="Calibri" w:eastAsia="Times New Roman" w:hAnsi="Calibri" w:cs="Calibri"/>
              </w:rPr>
              <w:t xml:space="preserve">data format will be </w:t>
            </w:r>
            <w:r w:rsidR="00811BA2">
              <w:rPr>
                <w:rFonts w:ascii="Calibri" w:eastAsia="Times New Roman" w:hAnsi="Calibri" w:cs="Calibri"/>
              </w:rPr>
              <w:t xml:space="preserve">prepared with compressed information to be collected </w:t>
            </w:r>
            <w:r w:rsidRPr="007F41C1">
              <w:rPr>
                <w:rFonts w:ascii="Calibri" w:eastAsia="Times New Roman" w:hAnsi="Calibri" w:cs="Calibri"/>
              </w:rPr>
              <w:t>on weekly basis and the same format will be shared to be filled monthly. A dedicated workshop on the data reporting to be arranged by Özge.</w:t>
            </w:r>
          </w:p>
        </w:tc>
      </w:tr>
      <w:tr w:rsidR="007F41C1" w:rsidRPr="003220F4" w14:paraId="285B831F" w14:textId="77777777" w:rsidTr="00BC5954">
        <w:tc>
          <w:tcPr>
            <w:cnfStyle w:val="001000000000" w:firstRow="0" w:lastRow="0" w:firstColumn="1" w:lastColumn="0" w:oddVBand="0" w:evenVBand="0" w:oddHBand="0" w:evenHBand="0" w:firstRowFirstColumn="0" w:firstRowLastColumn="0" w:lastRowFirstColumn="0" w:lastRowLastColumn="0"/>
            <w:tcW w:w="513" w:type="dxa"/>
          </w:tcPr>
          <w:p w14:paraId="5E47C7FF" w14:textId="7746C76E" w:rsidR="007F41C1" w:rsidRDefault="00811BA2" w:rsidP="0034668B">
            <w:r>
              <w:t>4</w:t>
            </w:r>
          </w:p>
        </w:tc>
        <w:tc>
          <w:tcPr>
            <w:tcW w:w="5332" w:type="dxa"/>
          </w:tcPr>
          <w:p w14:paraId="02D05BDB" w14:textId="18D226B3" w:rsidR="007F41C1" w:rsidRDefault="007F41C1" w:rsidP="00FC1A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en-US"/>
              </w:rPr>
            </w:pPr>
            <w:r>
              <w:rPr>
                <w:rFonts w:ascii="Calibri" w:eastAsia="Times New Roman" w:hAnsi="Calibri" w:cs="Calibri"/>
                <w:b/>
                <w:bCs/>
                <w:lang w:val="en-US"/>
              </w:rPr>
              <w:t>Innovation for Development Presentation</w:t>
            </w:r>
          </w:p>
        </w:tc>
        <w:tc>
          <w:tcPr>
            <w:tcW w:w="3505" w:type="dxa"/>
          </w:tcPr>
          <w:p w14:paraId="0E608859" w14:textId="5B319944" w:rsidR="007F41C1" w:rsidRPr="007F41C1" w:rsidRDefault="00811BA2" w:rsidP="007F41C1">
            <w:pPr>
              <w:spacing w:before="100" w:beforeAutospacing="1" w:after="100" w:afterAutospacing="1"/>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Presentation to be shared by FSL</w:t>
            </w:r>
          </w:p>
        </w:tc>
      </w:tr>
      <w:tr w:rsidR="0034668B" w:rsidRPr="003220F4" w14:paraId="768EB72E" w14:textId="77777777" w:rsidTr="00BC5954">
        <w:tc>
          <w:tcPr>
            <w:cnfStyle w:val="001000000000" w:firstRow="0" w:lastRow="0" w:firstColumn="1" w:lastColumn="0" w:oddVBand="0" w:evenVBand="0" w:oddHBand="0" w:evenHBand="0" w:firstRowFirstColumn="0" w:firstRowLastColumn="0" w:lastRowFirstColumn="0" w:lastRowLastColumn="0"/>
            <w:tcW w:w="513" w:type="dxa"/>
          </w:tcPr>
          <w:p w14:paraId="6184F233" w14:textId="358349DF" w:rsidR="0034668B" w:rsidRPr="00811BA2" w:rsidRDefault="00811BA2" w:rsidP="0034668B">
            <w:r w:rsidRPr="00811BA2">
              <w:t>5</w:t>
            </w:r>
          </w:p>
        </w:tc>
        <w:tc>
          <w:tcPr>
            <w:tcW w:w="5332" w:type="dxa"/>
          </w:tcPr>
          <w:p w14:paraId="79537B3E" w14:textId="30C67C22" w:rsidR="003C0F3B" w:rsidRDefault="003C0F3B" w:rsidP="00FC1A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en-US"/>
              </w:rPr>
            </w:pPr>
            <w:r>
              <w:rPr>
                <w:rFonts w:ascii="Calibri" w:eastAsia="Times New Roman" w:hAnsi="Calibri" w:cs="Calibri"/>
                <w:b/>
                <w:bCs/>
                <w:lang w:val="en-US"/>
              </w:rPr>
              <w:t>Partners updates</w:t>
            </w:r>
          </w:p>
          <w:p w14:paraId="1EEB3E8E" w14:textId="71430215" w:rsidR="00093A37" w:rsidRPr="00612AA0" w:rsidRDefault="00391FD1" w:rsidP="00612AA0">
            <w:pPr>
              <w:pStyle w:val="ListParagraph"/>
              <w:numPr>
                <w:ilvl w:val="0"/>
                <w:numId w:val="3"/>
              </w:numPr>
              <w:spacing w:before="100" w:beforeAutospacing="1" w:after="100" w:afterAutospacing="1"/>
              <w:textAlignment w:val="center"/>
              <w:cnfStyle w:val="000000000000" w:firstRow="0" w:lastRow="0" w:firstColumn="0" w:lastColumn="0" w:oddVBand="0" w:evenVBand="0" w:oddHBand="0" w:evenHBand="0" w:firstRowFirstColumn="0" w:firstRowLastColumn="0" w:lastRowFirstColumn="0" w:lastRowLastColumn="0"/>
            </w:pPr>
            <w:r w:rsidRPr="00093A37">
              <w:rPr>
                <w:b/>
                <w:bCs/>
              </w:rPr>
              <w:t>FAO:</w:t>
            </w:r>
            <w:r w:rsidR="00583785">
              <w:rPr>
                <w:b/>
                <w:bCs/>
              </w:rPr>
              <w:t xml:space="preserve"> </w:t>
            </w:r>
            <w:r w:rsidR="007B38EE" w:rsidRPr="007B38EE">
              <w:t>I</w:t>
            </w:r>
            <w:r w:rsidR="00583785">
              <w:t xml:space="preserve">nput packages to be </w:t>
            </w:r>
            <w:r w:rsidR="007B38EE">
              <w:t>distributed to the farmers</w:t>
            </w:r>
            <w:r w:rsidR="00583785">
              <w:t xml:space="preserve"> in </w:t>
            </w:r>
            <w:proofErr w:type="spellStart"/>
            <w:r w:rsidR="00583785">
              <w:t>Adıyaman</w:t>
            </w:r>
            <w:proofErr w:type="spellEnd"/>
            <w:r w:rsidR="00583785">
              <w:t xml:space="preserve">, </w:t>
            </w:r>
            <w:proofErr w:type="spellStart"/>
            <w:r w:rsidR="00583785">
              <w:t>Hatay</w:t>
            </w:r>
            <w:proofErr w:type="spellEnd"/>
            <w:r w:rsidR="00583785">
              <w:t xml:space="preserve">, Gaziantep, </w:t>
            </w:r>
            <w:proofErr w:type="spellStart"/>
            <w:r w:rsidR="00583785">
              <w:t>Kahramanmaraş</w:t>
            </w:r>
            <w:proofErr w:type="spellEnd"/>
            <w:r w:rsidR="00583785">
              <w:t xml:space="preserve">. Since planting season is approaching, they will provide </w:t>
            </w:r>
            <w:r w:rsidR="005E6099">
              <w:t>f</w:t>
            </w:r>
            <w:r w:rsidR="00583785">
              <w:t>ertilizers</w:t>
            </w:r>
            <w:r w:rsidR="005E6099">
              <w:t xml:space="preserve"> and</w:t>
            </w:r>
            <w:r w:rsidR="00583785">
              <w:t xml:space="preserve"> seed with </w:t>
            </w:r>
            <w:proofErr w:type="spellStart"/>
            <w:r w:rsidR="00583785">
              <w:t>Norwey</w:t>
            </w:r>
            <w:proofErr w:type="spellEnd"/>
            <w:r w:rsidR="00583785">
              <w:t xml:space="preserve"> and Sweden funds. EU funded projects have </w:t>
            </w:r>
            <w:r w:rsidR="001B06A8">
              <w:t>been</w:t>
            </w:r>
            <w:r w:rsidR="00583785">
              <w:t xml:space="preserve"> implemented in 10 provinces </w:t>
            </w:r>
            <w:r w:rsidR="00EB0556">
              <w:t xml:space="preserve">before the earthquake and </w:t>
            </w:r>
            <w:r w:rsidR="001B06A8">
              <w:t>continuing</w:t>
            </w:r>
            <w:r w:rsidR="00583785">
              <w:t xml:space="preserve"> (women cooperative support). Cash for work activities are in the preparation phases. Once it is established, information will be shared.</w:t>
            </w:r>
            <w:r w:rsidR="00700711" w:rsidRPr="00612AA0">
              <w:rPr>
                <w:rFonts w:ascii="Calibri" w:eastAsia="Times New Roman" w:hAnsi="Calibri" w:cs="Calibri"/>
                <w:lang w:val="en-US"/>
              </w:rPr>
              <w:t xml:space="preserve"> </w:t>
            </w:r>
          </w:p>
          <w:p w14:paraId="3C13DB95" w14:textId="77777777" w:rsidR="00093A37" w:rsidRDefault="00093A37" w:rsidP="00093A37">
            <w:pPr>
              <w:pStyle w:val="ListParagraph"/>
              <w:spacing w:before="100" w:beforeAutospacing="1" w:after="100" w:afterAutospacing="1"/>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en-US"/>
              </w:rPr>
            </w:pPr>
          </w:p>
          <w:p w14:paraId="56E556CF" w14:textId="77777777" w:rsidR="006E6EA5" w:rsidRDefault="00391FD1" w:rsidP="006E6EA5">
            <w:pPr>
              <w:pStyle w:val="ListParagraph"/>
              <w:numPr>
                <w:ilvl w:val="0"/>
                <w:numId w:val="3"/>
              </w:numPr>
              <w:spacing w:before="100" w:beforeAutospacing="1" w:after="100" w:afterAutospacing="1"/>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6077F2">
              <w:rPr>
                <w:b/>
                <w:bCs/>
              </w:rPr>
              <w:t>I</w:t>
            </w:r>
            <w:r w:rsidR="008837EC" w:rsidRPr="006077F2">
              <w:rPr>
                <w:b/>
                <w:bCs/>
              </w:rPr>
              <w:t>HH</w:t>
            </w:r>
            <w:r w:rsidR="00323195" w:rsidRPr="005B3F2F">
              <w:t>:</w:t>
            </w:r>
            <w:r w:rsidR="0005608E" w:rsidRPr="006077F2">
              <w:rPr>
                <w:rFonts w:ascii="Calibri" w:eastAsia="Times New Roman" w:hAnsi="Calibri" w:cs="Calibri"/>
                <w:lang w:val="en-US"/>
              </w:rPr>
              <w:t xml:space="preserve"> </w:t>
            </w:r>
            <w:r w:rsidR="00D04630" w:rsidRPr="006077F2">
              <w:rPr>
                <w:rFonts w:ascii="Calibri" w:eastAsia="Times New Roman" w:hAnsi="Calibri" w:cs="Calibri"/>
                <w:lang w:val="en-US"/>
              </w:rPr>
              <w:t>cooked</w:t>
            </w:r>
            <w:r w:rsidR="0005608E" w:rsidRPr="006077F2">
              <w:rPr>
                <w:rFonts w:ascii="Calibri" w:eastAsia="Times New Roman" w:hAnsi="Calibri" w:cs="Calibri"/>
                <w:lang w:val="en-US"/>
              </w:rPr>
              <w:t xml:space="preserve"> meals will continue for two weeks in </w:t>
            </w:r>
            <w:proofErr w:type="spellStart"/>
            <w:r w:rsidR="00D04630" w:rsidRPr="006077F2">
              <w:rPr>
                <w:rFonts w:ascii="Calibri" w:eastAsia="Times New Roman" w:hAnsi="Calibri" w:cs="Calibri"/>
                <w:lang w:val="en-US"/>
              </w:rPr>
              <w:t>Kahramanmaras</w:t>
            </w:r>
            <w:proofErr w:type="spellEnd"/>
            <w:r w:rsidR="0005608E" w:rsidRPr="006077F2">
              <w:rPr>
                <w:rFonts w:ascii="Calibri" w:eastAsia="Times New Roman" w:hAnsi="Calibri" w:cs="Calibri"/>
                <w:lang w:val="en-US"/>
              </w:rPr>
              <w:t xml:space="preserve"> and </w:t>
            </w:r>
            <w:r w:rsidR="00D04630" w:rsidRPr="006077F2">
              <w:rPr>
                <w:rFonts w:ascii="Calibri" w:eastAsia="Times New Roman" w:hAnsi="Calibri" w:cs="Calibri"/>
                <w:lang w:val="en-US"/>
              </w:rPr>
              <w:t>Gazia</w:t>
            </w:r>
            <w:r w:rsidR="0005608E" w:rsidRPr="006077F2">
              <w:rPr>
                <w:rFonts w:ascii="Calibri" w:eastAsia="Times New Roman" w:hAnsi="Calibri" w:cs="Calibri"/>
                <w:lang w:val="en-US"/>
              </w:rPr>
              <w:t>ntep</w:t>
            </w:r>
            <w:r w:rsidR="006077F2" w:rsidRPr="006077F2">
              <w:rPr>
                <w:rFonts w:ascii="Calibri" w:eastAsia="Times New Roman" w:hAnsi="Calibri" w:cs="Calibri"/>
                <w:lang w:val="en-US"/>
              </w:rPr>
              <w:t xml:space="preserve">, </w:t>
            </w:r>
            <w:r w:rsidR="0005608E" w:rsidRPr="006077F2">
              <w:rPr>
                <w:rFonts w:ascii="Calibri" w:eastAsia="Times New Roman" w:hAnsi="Calibri" w:cs="Calibri"/>
                <w:lang w:val="en-US"/>
              </w:rPr>
              <w:t>until</w:t>
            </w:r>
            <w:r w:rsidR="006077F2" w:rsidRPr="006077F2">
              <w:rPr>
                <w:rFonts w:ascii="Calibri" w:eastAsia="Times New Roman" w:hAnsi="Calibri" w:cs="Calibri"/>
                <w:lang w:val="en-US"/>
              </w:rPr>
              <w:t xml:space="preserve"> end of the</w:t>
            </w:r>
            <w:r w:rsidR="0005608E" w:rsidRPr="006077F2">
              <w:rPr>
                <w:rFonts w:ascii="Calibri" w:eastAsia="Times New Roman" w:hAnsi="Calibri" w:cs="Calibri"/>
                <w:lang w:val="en-US"/>
              </w:rPr>
              <w:t xml:space="preserve"> May</w:t>
            </w:r>
            <w:r w:rsidR="006077F2" w:rsidRPr="006077F2">
              <w:rPr>
                <w:rFonts w:ascii="Calibri" w:eastAsia="Times New Roman" w:hAnsi="Calibri" w:cs="Calibri"/>
                <w:lang w:val="en-US"/>
              </w:rPr>
              <w:t xml:space="preserve"> in Antakya. For </w:t>
            </w:r>
            <w:proofErr w:type="spellStart"/>
            <w:r w:rsidR="006077F2" w:rsidRPr="006077F2">
              <w:rPr>
                <w:rFonts w:ascii="Calibri" w:eastAsia="Times New Roman" w:hAnsi="Calibri" w:cs="Calibri"/>
                <w:lang w:val="en-US"/>
              </w:rPr>
              <w:t>Adıyaman</w:t>
            </w:r>
            <w:proofErr w:type="spellEnd"/>
            <w:r w:rsidR="006077F2" w:rsidRPr="006077F2">
              <w:rPr>
                <w:rFonts w:ascii="Calibri" w:eastAsia="Times New Roman" w:hAnsi="Calibri" w:cs="Calibri"/>
                <w:lang w:val="en-US"/>
              </w:rPr>
              <w:t>, the phase out plan will be shared later.</w:t>
            </w:r>
          </w:p>
          <w:p w14:paraId="37403098" w14:textId="77777777" w:rsidR="006E6EA5" w:rsidRPr="006E6EA5" w:rsidRDefault="006E6EA5" w:rsidP="006E6EA5">
            <w:pPr>
              <w:pStyle w:val="ListParagrap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p>
          <w:p w14:paraId="10D0BEDE" w14:textId="3AA7EABE" w:rsidR="0005608E" w:rsidRPr="006E6EA5" w:rsidRDefault="0005608E" w:rsidP="006E6EA5">
            <w:pPr>
              <w:pStyle w:val="ListParagraph"/>
              <w:spacing w:before="100" w:beforeAutospacing="1" w:after="100" w:afterAutospacing="1"/>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6E6EA5">
              <w:rPr>
                <w:rFonts w:ascii="Calibri" w:eastAsia="Times New Roman" w:hAnsi="Calibri" w:cs="Calibri"/>
                <w:lang w:val="en-US"/>
              </w:rPr>
              <w:t xml:space="preserve">Food Packages distribution plan: </w:t>
            </w:r>
          </w:p>
          <w:p w14:paraId="64B66798" w14:textId="10878CC6" w:rsidR="0005608E" w:rsidRPr="00583785" w:rsidRDefault="006E6EA5" w:rsidP="006E6EA5">
            <w:pPr>
              <w:pStyle w:val="ListParagraph"/>
              <w:spacing w:before="100" w:beforeAutospacing="1" w:after="100" w:afterAutospacing="1"/>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proofErr w:type="spellStart"/>
            <w:r>
              <w:rPr>
                <w:rFonts w:ascii="Calibri" w:eastAsia="Times New Roman" w:hAnsi="Calibri" w:cs="Calibri"/>
                <w:lang w:val="en-US"/>
              </w:rPr>
              <w:t>Kahramanmaras</w:t>
            </w:r>
            <w:proofErr w:type="spellEnd"/>
            <w:r w:rsidR="0005608E" w:rsidRPr="006E6EA5">
              <w:rPr>
                <w:rFonts w:ascii="Calibri" w:eastAsia="Times New Roman" w:hAnsi="Calibri" w:cs="Calibri"/>
                <w:lang w:val="en-US"/>
              </w:rPr>
              <w:t xml:space="preserve"> 5000</w:t>
            </w:r>
            <w:r w:rsidR="004E6832">
              <w:rPr>
                <w:rFonts w:ascii="Calibri" w:eastAsia="Times New Roman" w:hAnsi="Calibri" w:cs="Calibri"/>
                <w:lang w:val="en-US"/>
              </w:rPr>
              <w:t xml:space="preserve"> packages</w:t>
            </w:r>
            <w:r>
              <w:rPr>
                <w:rFonts w:ascii="Calibri" w:eastAsia="Times New Roman" w:hAnsi="Calibri" w:cs="Calibri"/>
                <w:lang w:val="en-US"/>
              </w:rPr>
              <w:t xml:space="preserve">, </w:t>
            </w:r>
            <w:r w:rsidR="0005608E" w:rsidRPr="0005608E">
              <w:rPr>
                <w:rFonts w:ascii="Calibri" w:eastAsia="Times New Roman" w:hAnsi="Calibri" w:cs="Calibri"/>
                <w:lang w:val="en-US"/>
              </w:rPr>
              <w:t>Gaziantep 700</w:t>
            </w:r>
            <w:r w:rsidR="004E6832">
              <w:rPr>
                <w:rFonts w:ascii="Calibri" w:eastAsia="Times New Roman" w:hAnsi="Calibri" w:cs="Calibri"/>
                <w:lang w:val="en-US"/>
              </w:rPr>
              <w:t xml:space="preserve"> </w:t>
            </w:r>
            <w:r w:rsidR="004E6832">
              <w:rPr>
                <w:rFonts w:ascii="Calibri" w:eastAsia="Times New Roman" w:hAnsi="Calibri" w:cs="Calibri"/>
                <w:lang w:val="en-US"/>
              </w:rPr>
              <w:t>packages</w:t>
            </w:r>
            <w:r>
              <w:rPr>
                <w:rFonts w:ascii="Calibri" w:eastAsia="Times New Roman" w:hAnsi="Calibri" w:cs="Calibri"/>
                <w:lang w:val="en-US"/>
              </w:rPr>
              <w:t xml:space="preserve">, </w:t>
            </w:r>
            <w:proofErr w:type="spellStart"/>
            <w:r w:rsidR="0005608E" w:rsidRPr="0005608E">
              <w:rPr>
                <w:rFonts w:ascii="Calibri" w:eastAsia="Times New Roman" w:hAnsi="Calibri" w:cs="Calibri"/>
                <w:lang w:val="en-US"/>
              </w:rPr>
              <w:t>Adıyaman</w:t>
            </w:r>
            <w:proofErr w:type="spellEnd"/>
            <w:r w:rsidR="0005608E" w:rsidRPr="0005608E">
              <w:rPr>
                <w:rFonts w:ascii="Calibri" w:eastAsia="Times New Roman" w:hAnsi="Calibri" w:cs="Calibri"/>
                <w:lang w:val="en-US"/>
              </w:rPr>
              <w:t xml:space="preserve"> 5000</w:t>
            </w:r>
            <w:r w:rsidR="004E6832">
              <w:rPr>
                <w:rFonts w:ascii="Calibri" w:eastAsia="Times New Roman" w:hAnsi="Calibri" w:cs="Calibri"/>
                <w:lang w:val="en-US"/>
              </w:rPr>
              <w:t xml:space="preserve"> packages</w:t>
            </w:r>
            <w:r>
              <w:rPr>
                <w:rFonts w:ascii="Calibri" w:eastAsia="Times New Roman" w:hAnsi="Calibri" w:cs="Calibri"/>
                <w:lang w:val="en-US"/>
              </w:rPr>
              <w:t xml:space="preserve">, </w:t>
            </w:r>
            <w:r w:rsidR="0005608E" w:rsidRPr="0005608E">
              <w:rPr>
                <w:rFonts w:ascii="Calibri" w:eastAsia="Times New Roman" w:hAnsi="Calibri" w:cs="Calibri"/>
                <w:lang w:val="en-US"/>
              </w:rPr>
              <w:t xml:space="preserve">Malatya </w:t>
            </w:r>
            <w:r w:rsidR="0005608E" w:rsidRPr="0005608E">
              <w:rPr>
                <w:rFonts w:ascii="Calibri" w:eastAsia="Times New Roman" w:hAnsi="Calibri" w:cs="Calibri"/>
                <w:lang w:val="en-US"/>
              </w:rPr>
              <w:lastRenderedPageBreak/>
              <w:t>2000</w:t>
            </w:r>
            <w:r w:rsidR="004E6832">
              <w:rPr>
                <w:rFonts w:ascii="Calibri" w:eastAsia="Times New Roman" w:hAnsi="Calibri" w:cs="Calibri"/>
                <w:lang w:val="en-US"/>
              </w:rPr>
              <w:t xml:space="preserve"> packages</w:t>
            </w:r>
            <w:r>
              <w:rPr>
                <w:rFonts w:ascii="Calibri" w:eastAsia="Times New Roman" w:hAnsi="Calibri" w:cs="Calibri"/>
                <w:lang w:val="en-US"/>
              </w:rPr>
              <w:t xml:space="preserve">, </w:t>
            </w:r>
            <w:proofErr w:type="spellStart"/>
            <w:r w:rsidR="0005608E" w:rsidRPr="0005608E">
              <w:rPr>
                <w:rFonts w:ascii="Calibri" w:eastAsia="Times New Roman" w:hAnsi="Calibri" w:cs="Calibri"/>
                <w:lang w:val="en-US"/>
              </w:rPr>
              <w:t>Şanlıurfa</w:t>
            </w:r>
            <w:proofErr w:type="spellEnd"/>
            <w:r w:rsidR="0005608E" w:rsidRPr="0005608E">
              <w:rPr>
                <w:rFonts w:ascii="Calibri" w:eastAsia="Times New Roman" w:hAnsi="Calibri" w:cs="Calibri"/>
                <w:lang w:val="en-US"/>
              </w:rPr>
              <w:t xml:space="preserve"> 600</w:t>
            </w:r>
            <w:r w:rsidR="004E6832">
              <w:rPr>
                <w:rFonts w:ascii="Calibri" w:eastAsia="Times New Roman" w:hAnsi="Calibri" w:cs="Calibri"/>
                <w:lang w:val="en-US"/>
              </w:rPr>
              <w:t xml:space="preserve"> packages</w:t>
            </w:r>
            <w:r>
              <w:rPr>
                <w:rFonts w:ascii="Calibri" w:eastAsia="Times New Roman" w:hAnsi="Calibri" w:cs="Calibri"/>
                <w:lang w:val="en-US"/>
              </w:rPr>
              <w:t xml:space="preserve">, </w:t>
            </w:r>
            <w:r w:rsidR="0005608E" w:rsidRPr="0005608E">
              <w:rPr>
                <w:rFonts w:ascii="Calibri" w:eastAsia="Times New Roman" w:hAnsi="Calibri" w:cs="Calibri"/>
                <w:lang w:val="en-US"/>
              </w:rPr>
              <w:t>İskenderun 4000</w:t>
            </w:r>
            <w:r w:rsidR="004E6832">
              <w:rPr>
                <w:rFonts w:ascii="Calibri" w:eastAsia="Times New Roman" w:hAnsi="Calibri" w:cs="Calibri"/>
                <w:lang w:val="en-US"/>
              </w:rPr>
              <w:t xml:space="preserve"> packages</w:t>
            </w:r>
            <w:r>
              <w:rPr>
                <w:rFonts w:ascii="Calibri" w:eastAsia="Times New Roman" w:hAnsi="Calibri" w:cs="Calibri"/>
                <w:lang w:val="en-US"/>
              </w:rPr>
              <w:t xml:space="preserve">, </w:t>
            </w:r>
            <w:r w:rsidR="0005608E" w:rsidRPr="0005608E">
              <w:rPr>
                <w:rFonts w:ascii="Calibri" w:eastAsia="Times New Roman" w:hAnsi="Calibri" w:cs="Calibri"/>
                <w:lang w:val="en-US"/>
              </w:rPr>
              <w:t>Antakya 3920</w:t>
            </w:r>
            <w:r w:rsidR="004E6832">
              <w:rPr>
                <w:rFonts w:ascii="Calibri" w:eastAsia="Times New Roman" w:hAnsi="Calibri" w:cs="Calibri"/>
                <w:lang w:val="en-US"/>
              </w:rPr>
              <w:t xml:space="preserve"> packages</w:t>
            </w:r>
            <w:r>
              <w:rPr>
                <w:rFonts w:ascii="Calibri" w:eastAsia="Times New Roman" w:hAnsi="Calibri" w:cs="Calibri"/>
                <w:lang w:val="en-US"/>
              </w:rPr>
              <w:t xml:space="preserve">, </w:t>
            </w:r>
            <w:proofErr w:type="spellStart"/>
            <w:r w:rsidR="0005608E" w:rsidRPr="0005608E">
              <w:rPr>
                <w:rFonts w:ascii="Calibri" w:eastAsia="Times New Roman" w:hAnsi="Calibri" w:cs="Calibri"/>
                <w:lang w:val="en-US"/>
              </w:rPr>
              <w:t>Osmaniye</w:t>
            </w:r>
            <w:proofErr w:type="spellEnd"/>
            <w:r w:rsidR="0005608E" w:rsidRPr="0005608E">
              <w:rPr>
                <w:rFonts w:ascii="Calibri" w:eastAsia="Times New Roman" w:hAnsi="Calibri" w:cs="Calibri"/>
                <w:lang w:val="en-US"/>
              </w:rPr>
              <w:t xml:space="preserve"> 650</w:t>
            </w:r>
            <w:r w:rsidR="004E6832">
              <w:rPr>
                <w:rFonts w:ascii="Calibri" w:eastAsia="Times New Roman" w:hAnsi="Calibri" w:cs="Calibri"/>
                <w:lang w:val="en-US"/>
              </w:rPr>
              <w:t xml:space="preserve"> packages</w:t>
            </w:r>
            <w:r w:rsidR="0005608E" w:rsidRPr="0005608E">
              <w:rPr>
                <w:rFonts w:ascii="Calibri" w:eastAsia="Times New Roman" w:hAnsi="Calibri" w:cs="Calibri"/>
                <w:lang w:val="en-US"/>
              </w:rPr>
              <w:t>.</w:t>
            </w:r>
          </w:p>
          <w:p w14:paraId="6B64D10D" w14:textId="77777777" w:rsidR="006E6EA5" w:rsidRDefault="006E6EA5" w:rsidP="00583785">
            <w:pPr>
              <w:pStyle w:val="ListParagraph"/>
              <w:spacing w:before="100" w:beforeAutospacing="1" w:after="100" w:afterAutospacing="1"/>
              <w:textAlignment w:val="center"/>
              <w:cnfStyle w:val="000000000000" w:firstRow="0" w:lastRow="0" w:firstColumn="0" w:lastColumn="0" w:oddVBand="0" w:evenVBand="0" w:oddHBand="0" w:evenHBand="0" w:firstRowFirstColumn="0" w:firstRowLastColumn="0" w:lastRowFirstColumn="0" w:lastRowLastColumn="0"/>
              <w:rPr>
                <w:b/>
                <w:bCs/>
              </w:rPr>
            </w:pPr>
          </w:p>
          <w:p w14:paraId="242E50E6" w14:textId="372D9974" w:rsidR="00583785" w:rsidRPr="00583785" w:rsidRDefault="00583785" w:rsidP="00583785">
            <w:pPr>
              <w:pStyle w:val="ListParagraph"/>
              <w:spacing w:before="100" w:beforeAutospacing="1" w:after="100" w:afterAutospacing="1"/>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Pr>
                <w:rFonts w:ascii="Calibri" w:eastAsia="Times New Roman" w:hAnsi="Calibri" w:cs="Calibri"/>
                <w:lang w:val="en-US"/>
              </w:rPr>
              <w:t>IHH will decide</w:t>
            </w:r>
            <w:r w:rsidR="00AF20A6">
              <w:rPr>
                <w:rFonts w:ascii="Calibri" w:eastAsia="Times New Roman" w:hAnsi="Calibri" w:cs="Calibri"/>
                <w:lang w:val="en-US"/>
              </w:rPr>
              <w:t xml:space="preserve"> </w:t>
            </w:r>
            <w:r w:rsidR="00C4202D">
              <w:rPr>
                <w:rFonts w:ascii="Calibri" w:eastAsia="Times New Roman" w:hAnsi="Calibri" w:cs="Calibri"/>
                <w:lang w:val="en-US"/>
              </w:rPr>
              <w:t>the number of baskets to be distributed</w:t>
            </w:r>
            <w:r>
              <w:rPr>
                <w:rFonts w:ascii="Calibri" w:eastAsia="Times New Roman" w:hAnsi="Calibri" w:cs="Calibri"/>
                <w:lang w:val="en-US"/>
              </w:rPr>
              <w:t xml:space="preserve"> based on the needs.</w:t>
            </w:r>
          </w:p>
          <w:p w14:paraId="0F929921" w14:textId="77777777" w:rsidR="00093A37" w:rsidRPr="00093A37" w:rsidRDefault="00093A37" w:rsidP="00093A37">
            <w:pPr>
              <w:pStyle w:val="ListParagraph"/>
              <w:spacing w:before="100" w:beforeAutospacing="1" w:after="100" w:afterAutospacing="1"/>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p>
          <w:p w14:paraId="444C8BA8" w14:textId="6C4439D0" w:rsidR="004047FD" w:rsidRPr="00E9162F" w:rsidRDefault="000B5462" w:rsidP="002A0BC9">
            <w:pPr>
              <w:pStyle w:val="ListParagraph"/>
              <w:numPr>
                <w:ilvl w:val="0"/>
                <w:numId w:val="3"/>
              </w:numPr>
              <w:spacing w:before="100" w:beforeAutospacing="1" w:after="100" w:afterAutospacing="1"/>
              <w:textAlignment w:val="center"/>
              <w:cnfStyle w:val="000000000000" w:firstRow="0" w:lastRow="0" w:firstColumn="0" w:lastColumn="0" w:oddVBand="0" w:evenVBand="0" w:oddHBand="0" w:evenHBand="0" w:firstRowFirstColumn="0" w:firstRowLastColumn="0" w:lastRowFirstColumn="0" w:lastRowLastColumn="0"/>
            </w:pPr>
            <w:r w:rsidRPr="00093A37">
              <w:rPr>
                <w:b/>
                <w:bCs/>
              </w:rPr>
              <w:t>TRC</w:t>
            </w:r>
            <w:r w:rsidR="00093A37" w:rsidRPr="008926A5">
              <w:rPr>
                <w:b/>
                <w:bCs/>
              </w:rPr>
              <w:t>:</w:t>
            </w:r>
            <w:r w:rsidR="00583785" w:rsidRPr="008926A5">
              <w:rPr>
                <w:b/>
                <w:bCs/>
              </w:rPr>
              <w:t xml:space="preserve"> </w:t>
            </w:r>
            <w:r w:rsidR="00583785" w:rsidRPr="008926A5">
              <w:t>hot meal provision will continue.</w:t>
            </w:r>
            <w:r w:rsidR="004047FD" w:rsidRPr="008926A5">
              <w:t xml:space="preserve"> TRC is increasing the capacity</w:t>
            </w:r>
            <w:r w:rsidR="004F476A" w:rsidRPr="008926A5">
              <w:t xml:space="preserve"> of assistance</w:t>
            </w:r>
            <w:r w:rsidR="004047FD" w:rsidRPr="008926A5">
              <w:t xml:space="preserve"> due to the NGOs leaving the field.</w:t>
            </w:r>
            <w:r w:rsidR="00583785" w:rsidRPr="008926A5">
              <w:t xml:space="preserve"> </w:t>
            </w:r>
            <w:r w:rsidR="004F476A" w:rsidRPr="008926A5">
              <w:t>S</w:t>
            </w:r>
            <w:r w:rsidR="00583785" w:rsidRPr="008926A5">
              <w:t xml:space="preserve">ome kitchen </w:t>
            </w:r>
            <w:r w:rsidR="004F476A" w:rsidRPr="008926A5">
              <w:t>equipment will be purchased</w:t>
            </w:r>
            <w:r w:rsidR="00BC57AB" w:rsidRPr="008926A5">
              <w:t>.</w:t>
            </w:r>
            <w:r w:rsidR="002A0BC9" w:rsidRPr="008926A5">
              <w:t xml:space="preserve"> </w:t>
            </w:r>
            <w:r w:rsidR="00583785" w:rsidRPr="008926A5">
              <w:t xml:space="preserve">WFP and </w:t>
            </w:r>
            <w:r w:rsidR="00C4202D" w:rsidRPr="008926A5">
              <w:t>ASAM</w:t>
            </w:r>
            <w:r w:rsidR="00583785" w:rsidRPr="008926A5">
              <w:t xml:space="preserve"> will inform TRC regarding the </w:t>
            </w:r>
            <w:r w:rsidR="002A0BC9" w:rsidRPr="008926A5">
              <w:t xml:space="preserve">recruitment of </w:t>
            </w:r>
            <w:r w:rsidR="00583785" w:rsidRPr="008926A5">
              <w:t xml:space="preserve">cooks </w:t>
            </w:r>
            <w:r w:rsidR="002A0BC9" w:rsidRPr="008926A5">
              <w:t>for kitchens</w:t>
            </w:r>
            <w:r w:rsidR="00583785" w:rsidRPr="008926A5">
              <w:t>.</w:t>
            </w:r>
            <w:r w:rsidR="00583785" w:rsidRPr="00C4202D">
              <w:t xml:space="preserve"> </w:t>
            </w:r>
          </w:p>
        </w:tc>
        <w:tc>
          <w:tcPr>
            <w:tcW w:w="3505" w:type="dxa"/>
          </w:tcPr>
          <w:p w14:paraId="7CD8A278" w14:textId="77777777" w:rsidR="00C807C1" w:rsidRPr="00811BA2" w:rsidRDefault="00C807C1" w:rsidP="00811BA2">
            <w:pPr>
              <w:spacing w:before="100" w:beforeAutospacing="1" w:after="100" w:afterAutospacing="1"/>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64B58B56" w14:textId="77777777" w:rsidR="00C807C1" w:rsidRPr="00DF6E87" w:rsidRDefault="00C807C1" w:rsidP="00C807C1">
            <w:pPr>
              <w:spacing w:before="100" w:beforeAutospacing="1" w:after="100" w:afterAutospacing="1"/>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53B5DDA7" w14:textId="77777777" w:rsidR="00A5760A" w:rsidRPr="00DF6E87" w:rsidRDefault="00A5760A"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77D13500" w14:textId="77777777" w:rsidR="00A5760A" w:rsidRPr="00DF6E87" w:rsidRDefault="00A5760A"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6CB32D46" w14:textId="77777777" w:rsidR="00A5760A" w:rsidRPr="00DF6E87" w:rsidRDefault="00A5760A"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20D59130" w14:textId="1A4C1DC8" w:rsidR="00A5760A" w:rsidRDefault="00A5760A"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751F5174" w14:textId="4D84BA23"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77E5B93D" w14:textId="430041E9"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7BED5F15" w14:textId="5C65A7DB"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42E566E2" w14:textId="75A8BC46"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654BB0E7" w14:textId="23CE8847"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454ED705" w14:textId="7C9BC2BD"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7E8ACA63" w14:textId="2D833060"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1CE3A8D2" w14:textId="64D040E0"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2455C13F" w14:textId="08E348A2"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126631EA" w14:textId="7595A749"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093F8E17" w14:textId="663AB17D"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74B7FDE5" w14:textId="51943333"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3D7D12DB" w14:textId="0249218C"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4A989DFF" w14:textId="5BF22AEF"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746607DC" w14:textId="0948787D"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3C4306BD" w14:textId="72664465"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585AB852" w14:textId="2B5E15B4"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53737427" w14:textId="0F3BED3D"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0908F450" w14:textId="3791488D"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5B99187F" w14:textId="1B4DA0B9" w:rsidR="00376AD4" w:rsidRDefault="00376AD4"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4C6431EB" w14:textId="3ADBDCDD" w:rsidR="00F867D9" w:rsidRDefault="00F867D9"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0536B066" w14:textId="77777777" w:rsidR="00A5760A" w:rsidRPr="00DF6E87" w:rsidRDefault="00A5760A" w:rsidP="003466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479692E8" w14:textId="5E377B90" w:rsidR="003F7FC1" w:rsidRPr="00DF6E87" w:rsidRDefault="003F7FC1" w:rsidP="00FB0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EA5878" w:rsidRPr="003220F4" w14:paraId="4ABB5DF2" w14:textId="77777777" w:rsidTr="00BC5954">
        <w:tc>
          <w:tcPr>
            <w:cnfStyle w:val="001000000000" w:firstRow="0" w:lastRow="0" w:firstColumn="1" w:lastColumn="0" w:oddVBand="0" w:evenVBand="0" w:oddHBand="0" w:evenHBand="0" w:firstRowFirstColumn="0" w:firstRowLastColumn="0" w:lastRowFirstColumn="0" w:lastRowLastColumn="0"/>
            <w:tcW w:w="513" w:type="dxa"/>
          </w:tcPr>
          <w:p w14:paraId="24BA750C" w14:textId="29DACE60" w:rsidR="00EA5878" w:rsidRDefault="00EA5878" w:rsidP="0034668B">
            <w:pPr>
              <w:rPr>
                <w:rtl/>
              </w:rPr>
            </w:pPr>
          </w:p>
        </w:tc>
        <w:tc>
          <w:tcPr>
            <w:tcW w:w="5332" w:type="dxa"/>
          </w:tcPr>
          <w:p w14:paraId="202902DC" w14:textId="3237C246" w:rsidR="00EA5878" w:rsidRDefault="00901C12" w:rsidP="00FC1A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en-US"/>
              </w:rPr>
            </w:pPr>
            <w:r>
              <w:rPr>
                <w:rFonts w:ascii="Calibri" w:eastAsia="Times New Roman" w:hAnsi="Calibri" w:cs="Calibri"/>
                <w:b/>
                <w:bCs/>
                <w:lang w:val="en-US"/>
              </w:rPr>
              <w:t xml:space="preserve">AOB: </w:t>
            </w:r>
            <w:r w:rsidR="00583785">
              <w:rPr>
                <w:rFonts w:ascii="Calibri" w:eastAsia="Times New Roman" w:hAnsi="Calibri" w:cs="Calibri"/>
                <w:b/>
                <w:bCs/>
                <w:lang w:val="en-US"/>
              </w:rPr>
              <w:t>Early recovery and cash for work</w:t>
            </w:r>
          </w:p>
        </w:tc>
        <w:tc>
          <w:tcPr>
            <w:tcW w:w="3505" w:type="dxa"/>
          </w:tcPr>
          <w:p w14:paraId="605F7FEC" w14:textId="34B37C42" w:rsidR="00EA5878" w:rsidRDefault="00583785" w:rsidP="00146237">
            <w:pPr>
              <w:cnfStyle w:val="000000000000" w:firstRow="0" w:lastRow="0" w:firstColumn="0" w:lastColumn="0" w:oddVBand="0" w:evenVBand="0" w:oddHBand="0" w:evenHBand="0" w:firstRowFirstColumn="0" w:firstRowLastColumn="0" w:lastRowFirstColumn="0" w:lastRowLastColumn="0"/>
              <w:rPr>
                <w:b/>
                <w:bCs/>
                <w:i/>
                <w:iCs/>
                <w:lang w:val="en-US"/>
              </w:rPr>
            </w:pPr>
            <w:r w:rsidRPr="00901C12">
              <w:t>Cash for work meeting will be held on the legal framework and the outcomes will be shared.</w:t>
            </w:r>
          </w:p>
        </w:tc>
      </w:tr>
    </w:tbl>
    <w:p w14:paraId="07AAEA1E" w14:textId="1979E769" w:rsidR="006E3F9C" w:rsidRPr="00FC373E" w:rsidRDefault="006E3F9C" w:rsidP="00DE6962">
      <w:pPr>
        <w:spacing w:after="0"/>
        <w:rPr>
          <w:highlight w:val="yellow"/>
        </w:rPr>
      </w:pPr>
    </w:p>
    <w:p w14:paraId="10A0A95C" w14:textId="2F00BB72" w:rsidR="4321026A" w:rsidRDefault="4321026A" w:rsidP="4E3FEF8B">
      <w:pPr>
        <w:pStyle w:val="xmsolistparagraph"/>
        <w:ind w:left="0"/>
        <w:rPr>
          <w:rFonts w:eastAsia="Calibri"/>
          <w:color w:val="000000" w:themeColor="text1"/>
        </w:rPr>
      </w:pPr>
      <w:r w:rsidRPr="4E3FEF8B">
        <w:rPr>
          <w:rFonts w:eastAsia="Calibri"/>
          <w:b/>
          <w:bCs/>
          <w:color w:val="000000" w:themeColor="text1"/>
          <w:lang w:val="en-GB"/>
        </w:rPr>
        <w:t>To get in touch with the FSL</w:t>
      </w:r>
    </w:p>
    <w:p w14:paraId="581989A2" w14:textId="050CBC02" w:rsidR="4321026A" w:rsidRDefault="004E6832">
      <w:pPr>
        <w:pStyle w:val="ListParagraph"/>
        <w:numPr>
          <w:ilvl w:val="0"/>
          <w:numId w:val="2"/>
        </w:numPr>
        <w:spacing w:after="0" w:line="240" w:lineRule="auto"/>
        <w:rPr>
          <w:rFonts w:ascii="Calibri" w:eastAsia="Calibri" w:hAnsi="Calibri" w:cs="Calibri"/>
          <w:color w:val="000000" w:themeColor="text1"/>
          <w:lang w:val="en-US"/>
        </w:rPr>
      </w:pPr>
      <w:hyperlink r:id="rId11">
        <w:r w:rsidR="4321026A" w:rsidRPr="4E3FEF8B">
          <w:rPr>
            <w:rStyle w:val="Hyperlink"/>
            <w:rFonts w:ascii="Calibri" w:eastAsia="Calibri" w:hAnsi="Calibri" w:cs="Calibri"/>
            <w:lang w:val="en-US"/>
          </w:rPr>
          <w:t>Form to subscribe to the mailing list</w:t>
        </w:r>
      </w:hyperlink>
      <w:r w:rsidR="4321026A" w:rsidRPr="4E3FEF8B">
        <w:rPr>
          <w:rFonts w:ascii="Calibri" w:eastAsia="Calibri" w:hAnsi="Calibri" w:cs="Calibri"/>
          <w:color w:val="000000" w:themeColor="text1"/>
          <w:lang w:val="en-US"/>
        </w:rPr>
        <w:t xml:space="preserve"> </w:t>
      </w:r>
    </w:p>
    <w:p w14:paraId="60B0DF54" w14:textId="547C1738" w:rsidR="4321026A" w:rsidRDefault="004E6832">
      <w:pPr>
        <w:pStyle w:val="ListParagraph"/>
        <w:numPr>
          <w:ilvl w:val="0"/>
          <w:numId w:val="2"/>
        </w:numPr>
        <w:spacing w:after="0" w:line="240" w:lineRule="auto"/>
        <w:rPr>
          <w:rFonts w:ascii="Calibri" w:eastAsia="Calibri" w:hAnsi="Calibri" w:cs="Calibri"/>
          <w:color w:val="000000" w:themeColor="text1"/>
          <w:lang w:val="en-US"/>
        </w:rPr>
      </w:pPr>
      <w:hyperlink r:id="rId12">
        <w:r w:rsidR="4321026A" w:rsidRPr="4E3FEF8B">
          <w:rPr>
            <w:rStyle w:val="Hyperlink"/>
            <w:rFonts w:ascii="Calibri" w:eastAsia="Calibri" w:hAnsi="Calibri" w:cs="Calibri"/>
            <w:lang w:val="en-US"/>
          </w:rPr>
          <w:t>FSL sector webpage</w:t>
        </w:r>
      </w:hyperlink>
    </w:p>
    <w:p w14:paraId="6D7A0B25" w14:textId="338666B4" w:rsidR="4321026A" w:rsidRDefault="004E6832">
      <w:pPr>
        <w:pStyle w:val="ListParagraph"/>
        <w:numPr>
          <w:ilvl w:val="0"/>
          <w:numId w:val="2"/>
        </w:numPr>
        <w:spacing w:after="0" w:line="240" w:lineRule="auto"/>
        <w:rPr>
          <w:rFonts w:ascii="Calibri" w:eastAsia="Calibri" w:hAnsi="Calibri" w:cs="Calibri"/>
          <w:color w:val="000000" w:themeColor="text1"/>
          <w:lang w:val="en-US"/>
        </w:rPr>
      </w:pPr>
      <w:hyperlink r:id="rId13">
        <w:r w:rsidR="4321026A" w:rsidRPr="4E3FEF8B">
          <w:rPr>
            <w:rStyle w:val="Hyperlink"/>
            <w:rFonts w:ascii="Calibri" w:eastAsia="Calibri" w:hAnsi="Calibri" w:cs="Calibri"/>
            <w:lang w:val="en-US"/>
          </w:rPr>
          <w:t>Link to the FSS TEAMS channel</w:t>
        </w:r>
      </w:hyperlink>
      <w:r w:rsidR="4321026A" w:rsidRPr="4E3FEF8B">
        <w:rPr>
          <w:rFonts w:ascii="Calibri" w:eastAsia="Calibri" w:hAnsi="Calibri" w:cs="Calibri"/>
          <w:color w:val="000000" w:themeColor="text1"/>
          <w:lang w:val="en-US"/>
        </w:rPr>
        <w:t xml:space="preserve"> (to be granted access send an email to </w:t>
      </w:r>
      <w:hyperlink r:id="rId14">
        <w:r w:rsidR="4321026A" w:rsidRPr="4E3FEF8B">
          <w:rPr>
            <w:rStyle w:val="Hyperlink"/>
            <w:rFonts w:ascii="Calibri" w:eastAsia="Calibri" w:hAnsi="Calibri" w:cs="Calibri"/>
            <w:lang w:val="en-US"/>
          </w:rPr>
          <w:t>eleonora.corsale@wfp.org</w:t>
        </w:r>
      </w:hyperlink>
      <w:r w:rsidR="4321026A" w:rsidRPr="4E3FEF8B">
        <w:rPr>
          <w:rFonts w:ascii="Calibri" w:eastAsia="Calibri" w:hAnsi="Calibri" w:cs="Calibri"/>
          <w:color w:val="000000" w:themeColor="text1"/>
          <w:lang w:val="en-US"/>
        </w:rPr>
        <w:t xml:space="preserve">) </w:t>
      </w:r>
    </w:p>
    <w:p w14:paraId="09EC5BDC" w14:textId="487CCF5F" w:rsidR="4321026A" w:rsidRDefault="4321026A" w:rsidP="4E3FEF8B">
      <w:pPr>
        <w:pStyle w:val="xmsolistparagraph"/>
        <w:numPr>
          <w:ilvl w:val="1"/>
          <w:numId w:val="1"/>
        </w:numPr>
        <w:rPr>
          <w:rFonts w:eastAsia="Calibri"/>
          <w:color w:val="000000" w:themeColor="text1"/>
        </w:rPr>
      </w:pPr>
      <w:r w:rsidRPr="4E3FEF8B">
        <w:rPr>
          <w:rFonts w:eastAsia="Calibri"/>
          <w:color w:val="000000" w:themeColor="text1"/>
        </w:rPr>
        <w:t xml:space="preserve">Link to the </w:t>
      </w:r>
      <w:hyperlink r:id="rId15">
        <w:r w:rsidRPr="4E3FEF8B">
          <w:rPr>
            <w:rStyle w:val="Hyperlink"/>
            <w:rFonts w:eastAsia="Calibri"/>
          </w:rPr>
          <w:t>WA community</w:t>
        </w:r>
      </w:hyperlink>
      <w:r w:rsidRPr="4E3FEF8B">
        <w:rPr>
          <w:rFonts w:eastAsia="Calibri"/>
          <w:color w:val="000000" w:themeColor="text1"/>
        </w:rPr>
        <w:t xml:space="preserve"> which includes: </w:t>
      </w:r>
    </w:p>
    <w:p w14:paraId="69F61B19" w14:textId="02A247B4" w:rsidR="4321026A" w:rsidRDefault="004E6832">
      <w:pPr>
        <w:pStyle w:val="ListParagraph"/>
        <w:numPr>
          <w:ilvl w:val="1"/>
          <w:numId w:val="2"/>
        </w:numPr>
        <w:spacing w:after="0" w:line="240" w:lineRule="auto"/>
        <w:rPr>
          <w:rFonts w:ascii="Calibri" w:eastAsia="Calibri" w:hAnsi="Calibri" w:cs="Calibri"/>
          <w:color w:val="000000" w:themeColor="text1"/>
          <w:lang w:val="en-US"/>
        </w:rPr>
      </w:pPr>
      <w:hyperlink r:id="rId16">
        <w:r w:rsidR="4321026A" w:rsidRPr="4E3FEF8B">
          <w:rPr>
            <w:rStyle w:val="Hyperlink"/>
            <w:rFonts w:ascii="Calibri" w:eastAsia="Calibri" w:hAnsi="Calibri" w:cs="Calibri"/>
            <w:lang w:val="en-US"/>
          </w:rPr>
          <w:t>GZT WA group</w:t>
        </w:r>
      </w:hyperlink>
    </w:p>
    <w:p w14:paraId="117303FB" w14:textId="525CBC43" w:rsidR="4321026A" w:rsidRDefault="004E6832">
      <w:pPr>
        <w:pStyle w:val="ListParagraph"/>
        <w:numPr>
          <w:ilvl w:val="1"/>
          <w:numId w:val="2"/>
        </w:numPr>
        <w:spacing w:after="0" w:line="240" w:lineRule="auto"/>
        <w:rPr>
          <w:rFonts w:ascii="Calibri" w:eastAsia="Calibri" w:hAnsi="Calibri" w:cs="Calibri"/>
          <w:color w:val="000000" w:themeColor="text1"/>
          <w:lang w:val="en-US"/>
        </w:rPr>
      </w:pPr>
      <w:hyperlink r:id="rId17">
        <w:proofErr w:type="spellStart"/>
        <w:r w:rsidR="4321026A" w:rsidRPr="4E3FEF8B">
          <w:rPr>
            <w:rStyle w:val="Hyperlink"/>
            <w:rFonts w:ascii="Calibri" w:eastAsia="Calibri" w:hAnsi="Calibri" w:cs="Calibri"/>
            <w:lang w:val="en-US"/>
          </w:rPr>
          <w:t>Hatay</w:t>
        </w:r>
        <w:proofErr w:type="spellEnd"/>
        <w:r w:rsidR="4321026A" w:rsidRPr="4E3FEF8B">
          <w:rPr>
            <w:rStyle w:val="Hyperlink"/>
            <w:rFonts w:ascii="Calibri" w:eastAsia="Calibri" w:hAnsi="Calibri" w:cs="Calibri"/>
            <w:lang w:val="en-US"/>
          </w:rPr>
          <w:t xml:space="preserve"> WA group</w:t>
        </w:r>
      </w:hyperlink>
    </w:p>
    <w:p w14:paraId="3EA340B4" w14:textId="780996BB" w:rsidR="4321026A" w:rsidRDefault="004E6832">
      <w:pPr>
        <w:pStyle w:val="ListParagraph"/>
        <w:numPr>
          <w:ilvl w:val="1"/>
          <w:numId w:val="2"/>
        </w:numPr>
        <w:spacing w:after="0" w:line="240" w:lineRule="auto"/>
        <w:rPr>
          <w:rFonts w:ascii="Calibri" w:eastAsia="Calibri" w:hAnsi="Calibri" w:cs="Calibri"/>
          <w:color w:val="0563C1"/>
          <w:lang w:val="en-US"/>
        </w:rPr>
      </w:pPr>
      <w:hyperlink r:id="rId18">
        <w:r w:rsidR="4321026A" w:rsidRPr="4E3FEF8B">
          <w:rPr>
            <w:rStyle w:val="Hyperlink"/>
            <w:rFonts w:ascii="Calibri" w:eastAsia="Calibri" w:hAnsi="Calibri" w:cs="Calibri"/>
            <w:lang w:val="en-US"/>
          </w:rPr>
          <w:t>Malatya WA Group</w:t>
        </w:r>
      </w:hyperlink>
    </w:p>
    <w:p w14:paraId="1834230C" w14:textId="0AF8D0F6" w:rsidR="4321026A" w:rsidRDefault="004E6832">
      <w:pPr>
        <w:pStyle w:val="ListParagraph"/>
        <w:numPr>
          <w:ilvl w:val="1"/>
          <w:numId w:val="2"/>
        </w:numPr>
        <w:spacing w:after="0" w:line="240" w:lineRule="auto"/>
        <w:rPr>
          <w:rFonts w:ascii="Calibri" w:eastAsia="Calibri" w:hAnsi="Calibri" w:cs="Calibri"/>
          <w:color w:val="0563C1"/>
          <w:lang w:val="en-US"/>
        </w:rPr>
      </w:pPr>
      <w:hyperlink r:id="rId19">
        <w:proofErr w:type="spellStart"/>
        <w:r w:rsidR="4321026A" w:rsidRPr="4E3FEF8B">
          <w:rPr>
            <w:rStyle w:val="Hyperlink"/>
            <w:rFonts w:ascii="Calibri" w:eastAsia="Calibri" w:hAnsi="Calibri" w:cs="Calibri"/>
            <w:lang w:val="en-US"/>
          </w:rPr>
          <w:t>Adiyaman</w:t>
        </w:r>
        <w:proofErr w:type="spellEnd"/>
        <w:r w:rsidR="4321026A" w:rsidRPr="4E3FEF8B">
          <w:rPr>
            <w:rStyle w:val="Hyperlink"/>
            <w:rFonts w:ascii="Calibri" w:eastAsia="Calibri" w:hAnsi="Calibri" w:cs="Calibri"/>
            <w:lang w:val="en-US"/>
          </w:rPr>
          <w:t xml:space="preserve"> WA Group</w:t>
        </w:r>
      </w:hyperlink>
    </w:p>
    <w:p w14:paraId="71D2B2F7" w14:textId="680422B9" w:rsidR="4321026A" w:rsidRDefault="004E6832">
      <w:pPr>
        <w:pStyle w:val="ListParagraph"/>
        <w:numPr>
          <w:ilvl w:val="1"/>
          <w:numId w:val="2"/>
        </w:numPr>
        <w:spacing w:after="0" w:line="240" w:lineRule="auto"/>
        <w:rPr>
          <w:rFonts w:ascii="Calibri" w:eastAsia="Calibri" w:hAnsi="Calibri" w:cs="Calibri"/>
          <w:color w:val="0563C1"/>
          <w:lang w:val="en-US"/>
        </w:rPr>
      </w:pPr>
      <w:hyperlink r:id="rId20">
        <w:r w:rsidR="4321026A" w:rsidRPr="4E3FEF8B">
          <w:rPr>
            <w:rStyle w:val="Hyperlink"/>
            <w:rFonts w:ascii="Calibri" w:eastAsia="Calibri" w:hAnsi="Calibri" w:cs="Calibri"/>
            <w:lang w:val="en-US"/>
          </w:rPr>
          <w:t>Maras WA Group</w:t>
        </w:r>
      </w:hyperlink>
    </w:p>
    <w:p w14:paraId="0F48243C" w14:textId="5DA2D9A7" w:rsidR="00147D3C" w:rsidRDefault="00147D3C" w:rsidP="00147D3C">
      <w:pPr>
        <w:pStyle w:val="xmsolistparagraph"/>
        <w:rPr>
          <w:rStyle w:val="Hyperlink"/>
          <w:rFonts w:eastAsia="Times New Roman"/>
        </w:rPr>
      </w:pPr>
    </w:p>
    <w:p w14:paraId="4B84BCED" w14:textId="3E50A118" w:rsidR="00147D3C" w:rsidRDefault="00147D3C" w:rsidP="00147D3C">
      <w:pPr>
        <w:pStyle w:val="xmsolistparagraph"/>
        <w:rPr>
          <w:rStyle w:val="Hyperlink"/>
          <w:rFonts w:eastAsia="Times New Roman"/>
        </w:rPr>
      </w:pPr>
    </w:p>
    <w:sectPr w:rsidR="00147D3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9636" w14:textId="77777777" w:rsidR="00CE307C" w:rsidRDefault="00CE307C" w:rsidP="00F30636">
      <w:pPr>
        <w:spacing w:after="0" w:line="240" w:lineRule="auto"/>
      </w:pPr>
      <w:r>
        <w:separator/>
      </w:r>
    </w:p>
  </w:endnote>
  <w:endnote w:type="continuationSeparator" w:id="0">
    <w:p w14:paraId="0AD564A5" w14:textId="77777777" w:rsidR="00CE307C" w:rsidRDefault="00CE307C" w:rsidP="00F30636">
      <w:pPr>
        <w:spacing w:after="0" w:line="240" w:lineRule="auto"/>
      </w:pPr>
      <w:r>
        <w:continuationSeparator/>
      </w:r>
    </w:p>
  </w:endnote>
  <w:endnote w:type="continuationNotice" w:id="1">
    <w:p w14:paraId="2DAD7E45" w14:textId="77777777" w:rsidR="00CE307C" w:rsidRDefault="00CE3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3810" w14:textId="77777777" w:rsidR="00CE307C" w:rsidRDefault="00CE307C" w:rsidP="00F30636">
      <w:pPr>
        <w:spacing w:after="0" w:line="240" w:lineRule="auto"/>
      </w:pPr>
      <w:r>
        <w:separator/>
      </w:r>
    </w:p>
  </w:footnote>
  <w:footnote w:type="continuationSeparator" w:id="0">
    <w:p w14:paraId="69264360" w14:textId="77777777" w:rsidR="00CE307C" w:rsidRDefault="00CE307C" w:rsidP="00F30636">
      <w:pPr>
        <w:spacing w:after="0" w:line="240" w:lineRule="auto"/>
      </w:pPr>
      <w:r>
        <w:continuationSeparator/>
      </w:r>
    </w:p>
  </w:footnote>
  <w:footnote w:type="continuationNotice" w:id="1">
    <w:p w14:paraId="4C3CD0B8" w14:textId="77777777" w:rsidR="00CE307C" w:rsidRDefault="00CE30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CBD7" w14:textId="3602ABA2" w:rsidR="00F30636" w:rsidRDefault="00F30636">
    <w:pPr>
      <w:pStyle w:val="Header"/>
    </w:pPr>
    <w:r>
      <w:rPr>
        <w:noProof/>
        <w:lang w:val="en-US"/>
      </w:rPr>
      <w:drawing>
        <wp:anchor distT="0" distB="0" distL="114300" distR="114300" simplePos="0" relativeHeight="251658240" behindDoc="0" locked="0" layoutInCell="1" allowOverlap="1" wp14:anchorId="1F7F4862" wp14:editId="2211321E">
          <wp:simplePos x="0" y="0"/>
          <wp:positionH relativeFrom="margin">
            <wp:align>right</wp:align>
          </wp:positionH>
          <wp:positionV relativeFrom="paragraph">
            <wp:posOffset>-279400</wp:posOffset>
          </wp:positionV>
          <wp:extent cx="5943600" cy="1196975"/>
          <wp:effectExtent l="0" t="0" r="0" b="3175"/>
          <wp:wrapTopAndBottom/>
          <wp:docPr id="1" name="Resim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96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459"/>
    <w:multiLevelType w:val="hybridMultilevel"/>
    <w:tmpl w:val="6B24DBA0"/>
    <w:lvl w:ilvl="0" w:tplc="460A7950">
      <w:start w:val="1"/>
      <w:numFmt w:val="decimal"/>
      <w:lvlText w:val="%1."/>
      <w:lvlJc w:val="left"/>
      <w:pPr>
        <w:tabs>
          <w:tab w:val="num" w:pos="720"/>
        </w:tabs>
        <w:ind w:left="720" w:hanging="360"/>
      </w:pPr>
    </w:lvl>
    <w:lvl w:ilvl="1" w:tplc="6E30A918" w:tentative="1">
      <w:start w:val="1"/>
      <w:numFmt w:val="decimal"/>
      <w:lvlText w:val="%2."/>
      <w:lvlJc w:val="left"/>
      <w:pPr>
        <w:tabs>
          <w:tab w:val="num" w:pos="1440"/>
        </w:tabs>
        <w:ind w:left="1440" w:hanging="360"/>
      </w:pPr>
    </w:lvl>
    <w:lvl w:ilvl="2" w:tplc="7C1831FE" w:tentative="1">
      <w:start w:val="1"/>
      <w:numFmt w:val="decimal"/>
      <w:lvlText w:val="%3."/>
      <w:lvlJc w:val="left"/>
      <w:pPr>
        <w:tabs>
          <w:tab w:val="num" w:pos="2160"/>
        </w:tabs>
        <w:ind w:left="2160" w:hanging="360"/>
      </w:pPr>
    </w:lvl>
    <w:lvl w:ilvl="3" w:tplc="2DC8A39C" w:tentative="1">
      <w:start w:val="1"/>
      <w:numFmt w:val="decimal"/>
      <w:lvlText w:val="%4."/>
      <w:lvlJc w:val="left"/>
      <w:pPr>
        <w:tabs>
          <w:tab w:val="num" w:pos="2880"/>
        </w:tabs>
        <w:ind w:left="2880" w:hanging="360"/>
      </w:pPr>
    </w:lvl>
    <w:lvl w:ilvl="4" w:tplc="07165228" w:tentative="1">
      <w:start w:val="1"/>
      <w:numFmt w:val="decimal"/>
      <w:lvlText w:val="%5."/>
      <w:lvlJc w:val="left"/>
      <w:pPr>
        <w:tabs>
          <w:tab w:val="num" w:pos="3600"/>
        </w:tabs>
        <w:ind w:left="3600" w:hanging="360"/>
      </w:pPr>
    </w:lvl>
    <w:lvl w:ilvl="5" w:tplc="277E612E" w:tentative="1">
      <w:start w:val="1"/>
      <w:numFmt w:val="decimal"/>
      <w:lvlText w:val="%6."/>
      <w:lvlJc w:val="left"/>
      <w:pPr>
        <w:tabs>
          <w:tab w:val="num" w:pos="4320"/>
        </w:tabs>
        <w:ind w:left="4320" w:hanging="360"/>
      </w:pPr>
    </w:lvl>
    <w:lvl w:ilvl="6" w:tplc="AC3E3C1E" w:tentative="1">
      <w:start w:val="1"/>
      <w:numFmt w:val="decimal"/>
      <w:lvlText w:val="%7."/>
      <w:lvlJc w:val="left"/>
      <w:pPr>
        <w:tabs>
          <w:tab w:val="num" w:pos="5040"/>
        </w:tabs>
        <w:ind w:left="5040" w:hanging="360"/>
      </w:pPr>
    </w:lvl>
    <w:lvl w:ilvl="7" w:tplc="DF36B6B6" w:tentative="1">
      <w:start w:val="1"/>
      <w:numFmt w:val="decimal"/>
      <w:lvlText w:val="%8."/>
      <w:lvlJc w:val="left"/>
      <w:pPr>
        <w:tabs>
          <w:tab w:val="num" w:pos="5760"/>
        </w:tabs>
        <w:ind w:left="5760" w:hanging="360"/>
      </w:pPr>
    </w:lvl>
    <w:lvl w:ilvl="8" w:tplc="F3A81BDA" w:tentative="1">
      <w:start w:val="1"/>
      <w:numFmt w:val="decimal"/>
      <w:lvlText w:val="%9."/>
      <w:lvlJc w:val="left"/>
      <w:pPr>
        <w:tabs>
          <w:tab w:val="num" w:pos="6480"/>
        </w:tabs>
        <w:ind w:left="6480" w:hanging="360"/>
      </w:pPr>
    </w:lvl>
  </w:abstractNum>
  <w:abstractNum w:abstractNumId="1" w15:restartNumberingAfterBreak="0">
    <w:nsid w:val="10CE5E6B"/>
    <w:multiLevelType w:val="multilevel"/>
    <w:tmpl w:val="C54806B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99517FC"/>
    <w:multiLevelType w:val="hybridMultilevel"/>
    <w:tmpl w:val="7004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91230"/>
    <w:multiLevelType w:val="multilevel"/>
    <w:tmpl w:val="EC2A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476372"/>
    <w:multiLevelType w:val="hybridMultilevel"/>
    <w:tmpl w:val="3AD8D774"/>
    <w:lvl w:ilvl="0" w:tplc="0F00F580">
      <w:start w:val="1"/>
      <w:numFmt w:val="decimal"/>
      <w:lvlText w:val="%1."/>
      <w:lvlJc w:val="left"/>
      <w:pPr>
        <w:ind w:left="720" w:hanging="360"/>
      </w:pPr>
    </w:lvl>
    <w:lvl w:ilvl="1" w:tplc="E860608A">
      <w:start w:val="1"/>
      <w:numFmt w:val="lowerLetter"/>
      <w:lvlText w:val="%2."/>
      <w:lvlJc w:val="left"/>
      <w:pPr>
        <w:ind w:left="1440" w:hanging="360"/>
      </w:pPr>
    </w:lvl>
    <w:lvl w:ilvl="2" w:tplc="E576A122">
      <w:start w:val="1"/>
      <w:numFmt w:val="lowerRoman"/>
      <w:lvlText w:val="%3."/>
      <w:lvlJc w:val="right"/>
      <w:pPr>
        <w:ind w:left="2160" w:hanging="180"/>
      </w:pPr>
    </w:lvl>
    <w:lvl w:ilvl="3" w:tplc="310A99A4">
      <w:start w:val="1"/>
      <w:numFmt w:val="decimal"/>
      <w:lvlText w:val="%4."/>
      <w:lvlJc w:val="left"/>
      <w:pPr>
        <w:ind w:left="2880" w:hanging="360"/>
      </w:pPr>
    </w:lvl>
    <w:lvl w:ilvl="4" w:tplc="A9E40D18">
      <w:start w:val="1"/>
      <w:numFmt w:val="lowerLetter"/>
      <w:lvlText w:val="%5."/>
      <w:lvlJc w:val="left"/>
      <w:pPr>
        <w:ind w:left="3600" w:hanging="360"/>
      </w:pPr>
    </w:lvl>
    <w:lvl w:ilvl="5" w:tplc="B63C9348">
      <w:start w:val="1"/>
      <w:numFmt w:val="lowerRoman"/>
      <w:lvlText w:val="%6."/>
      <w:lvlJc w:val="right"/>
      <w:pPr>
        <w:ind w:left="4320" w:hanging="180"/>
      </w:pPr>
    </w:lvl>
    <w:lvl w:ilvl="6" w:tplc="DA9E784E">
      <w:start w:val="1"/>
      <w:numFmt w:val="decimal"/>
      <w:lvlText w:val="%7."/>
      <w:lvlJc w:val="left"/>
      <w:pPr>
        <w:ind w:left="5040" w:hanging="360"/>
      </w:pPr>
    </w:lvl>
    <w:lvl w:ilvl="7" w:tplc="ABF42334">
      <w:start w:val="1"/>
      <w:numFmt w:val="lowerLetter"/>
      <w:lvlText w:val="%8."/>
      <w:lvlJc w:val="left"/>
      <w:pPr>
        <w:ind w:left="5760" w:hanging="360"/>
      </w:pPr>
    </w:lvl>
    <w:lvl w:ilvl="8" w:tplc="E4985DA8">
      <w:start w:val="1"/>
      <w:numFmt w:val="lowerRoman"/>
      <w:lvlText w:val="%9."/>
      <w:lvlJc w:val="right"/>
      <w:pPr>
        <w:ind w:left="6480" w:hanging="180"/>
      </w:pPr>
    </w:lvl>
  </w:abstractNum>
  <w:abstractNum w:abstractNumId="5" w15:restartNumberingAfterBreak="0">
    <w:nsid w:val="513B7AF8"/>
    <w:multiLevelType w:val="hybridMultilevel"/>
    <w:tmpl w:val="6560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939932">
    <w:abstractNumId w:val="4"/>
  </w:num>
  <w:num w:numId="2" w16cid:durableId="476457527">
    <w:abstractNumId w:val="1"/>
  </w:num>
  <w:num w:numId="3" w16cid:durableId="915672394">
    <w:abstractNumId w:val="3"/>
  </w:num>
  <w:num w:numId="4" w16cid:durableId="466706267">
    <w:abstractNumId w:val="2"/>
  </w:num>
  <w:num w:numId="5" w16cid:durableId="1334913308">
    <w:abstractNumId w:val="5"/>
  </w:num>
  <w:num w:numId="6" w16cid:durableId="11859475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AF"/>
    <w:rsid w:val="0000236C"/>
    <w:rsid w:val="00033BCC"/>
    <w:rsid w:val="00036671"/>
    <w:rsid w:val="000366F3"/>
    <w:rsid w:val="00041E72"/>
    <w:rsid w:val="00045ED2"/>
    <w:rsid w:val="00046D33"/>
    <w:rsid w:val="0005321D"/>
    <w:rsid w:val="0005608E"/>
    <w:rsid w:val="000572E8"/>
    <w:rsid w:val="00061703"/>
    <w:rsid w:val="000710BD"/>
    <w:rsid w:val="00074432"/>
    <w:rsid w:val="00087170"/>
    <w:rsid w:val="00090D40"/>
    <w:rsid w:val="00093A37"/>
    <w:rsid w:val="000A2441"/>
    <w:rsid w:val="000B39D8"/>
    <w:rsid w:val="000B5462"/>
    <w:rsid w:val="000B5D1C"/>
    <w:rsid w:val="000B6C93"/>
    <w:rsid w:val="000B7505"/>
    <w:rsid w:val="000C2F50"/>
    <w:rsid w:val="000C7536"/>
    <w:rsid w:val="000D624B"/>
    <w:rsid w:val="000E161A"/>
    <w:rsid w:val="000E3DF7"/>
    <w:rsid w:val="000E4145"/>
    <w:rsid w:val="000E47C1"/>
    <w:rsid w:val="000E59B2"/>
    <w:rsid w:val="000F03FE"/>
    <w:rsid w:val="000F06AC"/>
    <w:rsid w:val="001015A9"/>
    <w:rsid w:val="00107878"/>
    <w:rsid w:val="001112E2"/>
    <w:rsid w:val="00113DB9"/>
    <w:rsid w:val="00114E92"/>
    <w:rsid w:val="00131961"/>
    <w:rsid w:val="00136712"/>
    <w:rsid w:val="001427DD"/>
    <w:rsid w:val="00146237"/>
    <w:rsid w:val="00147D3C"/>
    <w:rsid w:val="00160719"/>
    <w:rsid w:val="00161698"/>
    <w:rsid w:val="00164870"/>
    <w:rsid w:val="00171B58"/>
    <w:rsid w:val="00172418"/>
    <w:rsid w:val="001732D8"/>
    <w:rsid w:val="00181076"/>
    <w:rsid w:val="001810B3"/>
    <w:rsid w:val="00181840"/>
    <w:rsid w:val="001853D5"/>
    <w:rsid w:val="00195748"/>
    <w:rsid w:val="00197C0F"/>
    <w:rsid w:val="001A5656"/>
    <w:rsid w:val="001A57DD"/>
    <w:rsid w:val="001A63A7"/>
    <w:rsid w:val="001B06A8"/>
    <w:rsid w:val="001B3CC1"/>
    <w:rsid w:val="001B41B3"/>
    <w:rsid w:val="001B6150"/>
    <w:rsid w:val="001C3F0B"/>
    <w:rsid w:val="001C558E"/>
    <w:rsid w:val="001D0903"/>
    <w:rsid w:val="001D6D68"/>
    <w:rsid w:val="001F0407"/>
    <w:rsid w:val="001F418F"/>
    <w:rsid w:val="001F4A01"/>
    <w:rsid w:val="00200526"/>
    <w:rsid w:val="00201D58"/>
    <w:rsid w:val="00204991"/>
    <w:rsid w:val="00213C00"/>
    <w:rsid w:val="002161CB"/>
    <w:rsid w:val="002224B5"/>
    <w:rsid w:val="00233E05"/>
    <w:rsid w:val="00236E28"/>
    <w:rsid w:val="0025520A"/>
    <w:rsid w:val="00255CD9"/>
    <w:rsid w:val="00257E84"/>
    <w:rsid w:val="00260916"/>
    <w:rsid w:val="00260E8B"/>
    <w:rsid w:val="00261C6C"/>
    <w:rsid w:val="00262462"/>
    <w:rsid w:val="00284AA1"/>
    <w:rsid w:val="00284E6D"/>
    <w:rsid w:val="002861F6"/>
    <w:rsid w:val="00291ED6"/>
    <w:rsid w:val="00291ED8"/>
    <w:rsid w:val="00293BDB"/>
    <w:rsid w:val="002A0BC9"/>
    <w:rsid w:val="002A3326"/>
    <w:rsid w:val="002B730F"/>
    <w:rsid w:val="002C2448"/>
    <w:rsid w:val="002E2FF1"/>
    <w:rsid w:val="002F0265"/>
    <w:rsid w:val="002F29CE"/>
    <w:rsid w:val="002F3EB6"/>
    <w:rsid w:val="002F42BB"/>
    <w:rsid w:val="002F57D2"/>
    <w:rsid w:val="00303095"/>
    <w:rsid w:val="00307355"/>
    <w:rsid w:val="00312D6D"/>
    <w:rsid w:val="003144AF"/>
    <w:rsid w:val="0031673F"/>
    <w:rsid w:val="003212DB"/>
    <w:rsid w:val="003220F4"/>
    <w:rsid w:val="00323195"/>
    <w:rsid w:val="00337EC0"/>
    <w:rsid w:val="00341B7C"/>
    <w:rsid w:val="00343545"/>
    <w:rsid w:val="00343CC8"/>
    <w:rsid w:val="0034668B"/>
    <w:rsid w:val="00351BE3"/>
    <w:rsid w:val="00361DC4"/>
    <w:rsid w:val="00373F68"/>
    <w:rsid w:val="00376AD4"/>
    <w:rsid w:val="003816AF"/>
    <w:rsid w:val="00384CA2"/>
    <w:rsid w:val="00391FD1"/>
    <w:rsid w:val="0039425A"/>
    <w:rsid w:val="0039469D"/>
    <w:rsid w:val="003A2E98"/>
    <w:rsid w:val="003A2FDE"/>
    <w:rsid w:val="003B416A"/>
    <w:rsid w:val="003B59DE"/>
    <w:rsid w:val="003C0F3B"/>
    <w:rsid w:val="003C4D9E"/>
    <w:rsid w:val="003C70A9"/>
    <w:rsid w:val="003D7974"/>
    <w:rsid w:val="003F490A"/>
    <w:rsid w:val="003F7FC1"/>
    <w:rsid w:val="00401A11"/>
    <w:rsid w:val="0040443F"/>
    <w:rsid w:val="004047FD"/>
    <w:rsid w:val="004100EF"/>
    <w:rsid w:val="00410EC9"/>
    <w:rsid w:val="004316BC"/>
    <w:rsid w:val="004351E7"/>
    <w:rsid w:val="00437840"/>
    <w:rsid w:val="00447A6B"/>
    <w:rsid w:val="00450D23"/>
    <w:rsid w:val="004772B5"/>
    <w:rsid w:val="00477E61"/>
    <w:rsid w:val="00483896"/>
    <w:rsid w:val="00491E53"/>
    <w:rsid w:val="004926C8"/>
    <w:rsid w:val="004A03C8"/>
    <w:rsid w:val="004A6AB4"/>
    <w:rsid w:val="004B0862"/>
    <w:rsid w:val="004C7C64"/>
    <w:rsid w:val="004E43B1"/>
    <w:rsid w:val="004E6832"/>
    <w:rsid w:val="004E68C9"/>
    <w:rsid w:val="004E6EBD"/>
    <w:rsid w:val="004F36D7"/>
    <w:rsid w:val="004F476A"/>
    <w:rsid w:val="004F62A6"/>
    <w:rsid w:val="00501694"/>
    <w:rsid w:val="00505D79"/>
    <w:rsid w:val="00506035"/>
    <w:rsid w:val="00511248"/>
    <w:rsid w:val="00512C1D"/>
    <w:rsid w:val="005200E0"/>
    <w:rsid w:val="00530D42"/>
    <w:rsid w:val="00533476"/>
    <w:rsid w:val="00537522"/>
    <w:rsid w:val="00537804"/>
    <w:rsid w:val="00546A31"/>
    <w:rsid w:val="00550096"/>
    <w:rsid w:val="0055354A"/>
    <w:rsid w:val="005563F2"/>
    <w:rsid w:val="00556A72"/>
    <w:rsid w:val="005573B0"/>
    <w:rsid w:val="0056166E"/>
    <w:rsid w:val="00566F47"/>
    <w:rsid w:val="00567290"/>
    <w:rsid w:val="00576598"/>
    <w:rsid w:val="00583785"/>
    <w:rsid w:val="00586433"/>
    <w:rsid w:val="0059367B"/>
    <w:rsid w:val="00596F2B"/>
    <w:rsid w:val="00597626"/>
    <w:rsid w:val="00597C62"/>
    <w:rsid w:val="005A755C"/>
    <w:rsid w:val="005B0631"/>
    <w:rsid w:val="005B1216"/>
    <w:rsid w:val="005B1BA8"/>
    <w:rsid w:val="005B3F2F"/>
    <w:rsid w:val="005B64AC"/>
    <w:rsid w:val="005C0EDE"/>
    <w:rsid w:val="005C545C"/>
    <w:rsid w:val="005C5EC5"/>
    <w:rsid w:val="005D3E63"/>
    <w:rsid w:val="005D56DA"/>
    <w:rsid w:val="005E0C58"/>
    <w:rsid w:val="005E6099"/>
    <w:rsid w:val="005E6734"/>
    <w:rsid w:val="005F5256"/>
    <w:rsid w:val="005F5941"/>
    <w:rsid w:val="005F75E6"/>
    <w:rsid w:val="00604648"/>
    <w:rsid w:val="006077F2"/>
    <w:rsid w:val="00612AA0"/>
    <w:rsid w:val="0061367E"/>
    <w:rsid w:val="0061740B"/>
    <w:rsid w:val="006258FF"/>
    <w:rsid w:val="00625E76"/>
    <w:rsid w:val="006264C2"/>
    <w:rsid w:val="00634762"/>
    <w:rsid w:val="006354AC"/>
    <w:rsid w:val="00640323"/>
    <w:rsid w:val="006473DB"/>
    <w:rsid w:val="00653B6A"/>
    <w:rsid w:val="006551AB"/>
    <w:rsid w:val="00662FE9"/>
    <w:rsid w:val="00671083"/>
    <w:rsid w:val="00671176"/>
    <w:rsid w:val="00682C30"/>
    <w:rsid w:val="0068450F"/>
    <w:rsid w:val="006B0734"/>
    <w:rsid w:val="006B11CB"/>
    <w:rsid w:val="006B498A"/>
    <w:rsid w:val="006C156F"/>
    <w:rsid w:val="006C4817"/>
    <w:rsid w:val="006C6CE8"/>
    <w:rsid w:val="006C71F5"/>
    <w:rsid w:val="006D2E3C"/>
    <w:rsid w:val="006D4244"/>
    <w:rsid w:val="006E18D8"/>
    <w:rsid w:val="006E3F9C"/>
    <w:rsid w:val="006E6EA5"/>
    <w:rsid w:val="006E7C7E"/>
    <w:rsid w:val="00700711"/>
    <w:rsid w:val="007064C9"/>
    <w:rsid w:val="00712FD2"/>
    <w:rsid w:val="00715A6E"/>
    <w:rsid w:val="00727441"/>
    <w:rsid w:val="0073640F"/>
    <w:rsid w:val="00740826"/>
    <w:rsid w:val="00745528"/>
    <w:rsid w:val="007578CA"/>
    <w:rsid w:val="00757DEE"/>
    <w:rsid w:val="0076614B"/>
    <w:rsid w:val="00780014"/>
    <w:rsid w:val="007801C7"/>
    <w:rsid w:val="00780CFB"/>
    <w:rsid w:val="00780E12"/>
    <w:rsid w:val="00783D7A"/>
    <w:rsid w:val="007859AB"/>
    <w:rsid w:val="00796217"/>
    <w:rsid w:val="007A19B0"/>
    <w:rsid w:val="007A509B"/>
    <w:rsid w:val="007B1564"/>
    <w:rsid w:val="007B20DA"/>
    <w:rsid w:val="007B38EE"/>
    <w:rsid w:val="007B7762"/>
    <w:rsid w:val="007B788D"/>
    <w:rsid w:val="007C20A7"/>
    <w:rsid w:val="007D4784"/>
    <w:rsid w:val="007E2C1D"/>
    <w:rsid w:val="007E5ED6"/>
    <w:rsid w:val="007F41C1"/>
    <w:rsid w:val="00800427"/>
    <w:rsid w:val="00800F02"/>
    <w:rsid w:val="008029C3"/>
    <w:rsid w:val="008109E4"/>
    <w:rsid w:val="00811151"/>
    <w:rsid w:val="00811BA2"/>
    <w:rsid w:val="00813559"/>
    <w:rsid w:val="0083295A"/>
    <w:rsid w:val="008572AA"/>
    <w:rsid w:val="00861C94"/>
    <w:rsid w:val="008625B4"/>
    <w:rsid w:val="008675C6"/>
    <w:rsid w:val="008676D1"/>
    <w:rsid w:val="00872F68"/>
    <w:rsid w:val="00875745"/>
    <w:rsid w:val="00882B57"/>
    <w:rsid w:val="008837EC"/>
    <w:rsid w:val="008838EA"/>
    <w:rsid w:val="00885F3E"/>
    <w:rsid w:val="00886AEE"/>
    <w:rsid w:val="008926A5"/>
    <w:rsid w:val="008A2F10"/>
    <w:rsid w:val="008A3EC5"/>
    <w:rsid w:val="008B4695"/>
    <w:rsid w:val="008C2B26"/>
    <w:rsid w:val="008D1C7B"/>
    <w:rsid w:val="008D6108"/>
    <w:rsid w:val="008D6ECB"/>
    <w:rsid w:val="008D7692"/>
    <w:rsid w:val="008E0B21"/>
    <w:rsid w:val="008E7FDC"/>
    <w:rsid w:val="00901C12"/>
    <w:rsid w:val="0090449E"/>
    <w:rsid w:val="00925B38"/>
    <w:rsid w:val="009262CC"/>
    <w:rsid w:val="00931712"/>
    <w:rsid w:val="00946E73"/>
    <w:rsid w:val="009523C2"/>
    <w:rsid w:val="00955049"/>
    <w:rsid w:val="00955BB9"/>
    <w:rsid w:val="00977728"/>
    <w:rsid w:val="00980EA4"/>
    <w:rsid w:val="009C0636"/>
    <w:rsid w:val="009D4F23"/>
    <w:rsid w:val="009D6C5B"/>
    <w:rsid w:val="009F08E6"/>
    <w:rsid w:val="009F647A"/>
    <w:rsid w:val="00A1022D"/>
    <w:rsid w:val="00A1588E"/>
    <w:rsid w:val="00A30B68"/>
    <w:rsid w:val="00A34494"/>
    <w:rsid w:val="00A5023F"/>
    <w:rsid w:val="00A50DC3"/>
    <w:rsid w:val="00A53BB0"/>
    <w:rsid w:val="00A53CA2"/>
    <w:rsid w:val="00A5760A"/>
    <w:rsid w:val="00A64E9D"/>
    <w:rsid w:val="00A82052"/>
    <w:rsid w:val="00A83D1E"/>
    <w:rsid w:val="00A848C8"/>
    <w:rsid w:val="00A86B11"/>
    <w:rsid w:val="00A923CD"/>
    <w:rsid w:val="00A977DA"/>
    <w:rsid w:val="00AA2BDD"/>
    <w:rsid w:val="00AA2D9B"/>
    <w:rsid w:val="00AA3D73"/>
    <w:rsid w:val="00AA3E7F"/>
    <w:rsid w:val="00AA6A2F"/>
    <w:rsid w:val="00AB1B7E"/>
    <w:rsid w:val="00AB72D6"/>
    <w:rsid w:val="00AE5B72"/>
    <w:rsid w:val="00AF18CB"/>
    <w:rsid w:val="00AF20A6"/>
    <w:rsid w:val="00AF2C63"/>
    <w:rsid w:val="00AF65E2"/>
    <w:rsid w:val="00B04700"/>
    <w:rsid w:val="00B210C8"/>
    <w:rsid w:val="00B4120E"/>
    <w:rsid w:val="00B4220B"/>
    <w:rsid w:val="00B47B91"/>
    <w:rsid w:val="00B52A55"/>
    <w:rsid w:val="00B55563"/>
    <w:rsid w:val="00B600AC"/>
    <w:rsid w:val="00B62544"/>
    <w:rsid w:val="00B678DB"/>
    <w:rsid w:val="00B72F40"/>
    <w:rsid w:val="00B758DD"/>
    <w:rsid w:val="00B769AA"/>
    <w:rsid w:val="00B80704"/>
    <w:rsid w:val="00B8275F"/>
    <w:rsid w:val="00B95BAA"/>
    <w:rsid w:val="00BA27A8"/>
    <w:rsid w:val="00BA3520"/>
    <w:rsid w:val="00BA5796"/>
    <w:rsid w:val="00BA7333"/>
    <w:rsid w:val="00BB13DE"/>
    <w:rsid w:val="00BB1B92"/>
    <w:rsid w:val="00BC230C"/>
    <w:rsid w:val="00BC57AB"/>
    <w:rsid w:val="00BC5954"/>
    <w:rsid w:val="00BD1BDF"/>
    <w:rsid w:val="00BD78A6"/>
    <w:rsid w:val="00BE39E1"/>
    <w:rsid w:val="00BE6A61"/>
    <w:rsid w:val="00C04B8A"/>
    <w:rsid w:val="00C07BA0"/>
    <w:rsid w:val="00C10C39"/>
    <w:rsid w:val="00C1728A"/>
    <w:rsid w:val="00C17FA9"/>
    <w:rsid w:val="00C23EA7"/>
    <w:rsid w:val="00C24960"/>
    <w:rsid w:val="00C26882"/>
    <w:rsid w:val="00C27FCC"/>
    <w:rsid w:val="00C4202D"/>
    <w:rsid w:val="00C56A17"/>
    <w:rsid w:val="00C56E47"/>
    <w:rsid w:val="00C57CA2"/>
    <w:rsid w:val="00C62D01"/>
    <w:rsid w:val="00C6380A"/>
    <w:rsid w:val="00C70244"/>
    <w:rsid w:val="00C704A3"/>
    <w:rsid w:val="00C74F39"/>
    <w:rsid w:val="00C8068F"/>
    <w:rsid w:val="00C807C1"/>
    <w:rsid w:val="00C86015"/>
    <w:rsid w:val="00C860F4"/>
    <w:rsid w:val="00C91F9A"/>
    <w:rsid w:val="00C93529"/>
    <w:rsid w:val="00CA40E6"/>
    <w:rsid w:val="00CB18ED"/>
    <w:rsid w:val="00CB420A"/>
    <w:rsid w:val="00CB4CB8"/>
    <w:rsid w:val="00CB7FA5"/>
    <w:rsid w:val="00CD1800"/>
    <w:rsid w:val="00CD6653"/>
    <w:rsid w:val="00CE1DEB"/>
    <w:rsid w:val="00CE307C"/>
    <w:rsid w:val="00CE426C"/>
    <w:rsid w:val="00CF631F"/>
    <w:rsid w:val="00CF6F1C"/>
    <w:rsid w:val="00D04630"/>
    <w:rsid w:val="00D0528B"/>
    <w:rsid w:val="00D06EF8"/>
    <w:rsid w:val="00D06FEC"/>
    <w:rsid w:val="00D118D5"/>
    <w:rsid w:val="00D141F4"/>
    <w:rsid w:val="00D217BD"/>
    <w:rsid w:val="00D22E94"/>
    <w:rsid w:val="00D317CB"/>
    <w:rsid w:val="00D51909"/>
    <w:rsid w:val="00D66C15"/>
    <w:rsid w:val="00D70275"/>
    <w:rsid w:val="00D70EE7"/>
    <w:rsid w:val="00D91A1D"/>
    <w:rsid w:val="00DA2953"/>
    <w:rsid w:val="00DA3348"/>
    <w:rsid w:val="00DA36D8"/>
    <w:rsid w:val="00DA690D"/>
    <w:rsid w:val="00DB0FE4"/>
    <w:rsid w:val="00DB2143"/>
    <w:rsid w:val="00DC066B"/>
    <w:rsid w:val="00DC21EE"/>
    <w:rsid w:val="00DC6503"/>
    <w:rsid w:val="00DC6D1E"/>
    <w:rsid w:val="00DD621C"/>
    <w:rsid w:val="00DD621E"/>
    <w:rsid w:val="00DE4168"/>
    <w:rsid w:val="00DE6962"/>
    <w:rsid w:val="00DF6E87"/>
    <w:rsid w:val="00E00F5F"/>
    <w:rsid w:val="00E05880"/>
    <w:rsid w:val="00E13DCA"/>
    <w:rsid w:val="00E166F4"/>
    <w:rsid w:val="00E17F8C"/>
    <w:rsid w:val="00E3702B"/>
    <w:rsid w:val="00E37410"/>
    <w:rsid w:val="00E51A77"/>
    <w:rsid w:val="00E5645B"/>
    <w:rsid w:val="00E605F6"/>
    <w:rsid w:val="00E625E0"/>
    <w:rsid w:val="00E70F47"/>
    <w:rsid w:val="00E844B3"/>
    <w:rsid w:val="00E9162F"/>
    <w:rsid w:val="00E9207F"/>
    <w:rsid w:val="00E952D0"/>
    <w:rsid w:val="00EA3FF4"/>
    <w:rsid w:val="00EA4119"/>
    <w:rsid w:val="00EA5878"/>
    <w:rsid w:val="00EB0556"/>
    <w:rsid w:val="00EB1E9C"/>
    <w:rsid w:val="00EB3833"/>
    <w:rsid w:val="00EB525F"/>
    <w:rsid w:val="00EB62F7"/>
    <w:rsid w:val="00EB7089"/>
    <w:rsid w:val="00EC4295"/>
    <w:rsid w:val="00EC479B"/>
    <w:rsid w:val="00EC54B0"/>
    <w:rsid w:val="00EC5A91"/>
    <w:rsid w:val="00ED20D0"/>
    <w:rsid w:val="00EE650B"/>
    <w:rsid w:val="00EE700B"/>
    <w:rsid w:val="00EF332F"/>
    <w:rsid w:val="00EF39E6"/>
    <w:rsid w:val="00EF6CB1"/>
    <w:rsid w:val="00F13E00"/>
    <w:rsid w:val="00F23CDA"/>
    <w:rsid w:val="00F24AD0"/>
    <w:rsid w:val="00F26797"/>
    <w:rsid w:val="00F30636"/>
    <w:rsid w:val="00F43E3D"/>
    <w:rsid w:val="00F57C0A"/>
    <w:rsid w:val="00F607E7"/>
    <w:rsid w:val="00F70B8B"/>
    <w:rsid w:val="00F75930"/>
    <w:rsid w:val="00F8524E"/>
    <w:rsid w:val="00F85332"/>
    <w:rsid w:val="00F867D9"/>
    <w:rsid w:val="00F93480"/>
    <w:rsid w:val="00F97972"/>
    <w:rsid w:val="00F97CA0"/>
    <w:rsid w:val="00FA01B1"/>
    <w:rsid w:val="00FB0B1F"/>
    <w:rsid w:val="00FB11AF"/>
    <w:rsid w:val="00FB332C"/>
    <w:rsid w:val="00FB47B7"/>
    <w:rsid w:val="00FC01B0"/>
    <w:rsid w:val="00FC1A6A"/>
    <w:rsid w:val="00FC373E"/>
    <w:rsid w:val="00FC3AB9"/>
    <w:rsid w:val="00FCA298"/>
    <w:rsid w:val="00FE4313"/>
    <w:rsid w:val="00FE4D4A"/>
    <w:rsid w:val="00FE5282"/>
    <w:rsid w:val="00FF2BD3"/>
    <w:rsid w:val="02198E0C"/>
    <w:rsid w:val="030FF3B8"/>
    <w:rsid w:val="033A6369"/>
    <w:rsid w:val="039524E2"/>
    <w:rsid w:val="0523FFF7"/>
    <w:rsid w:val="05698E02"/>
    <w:rsid w:val="0583740D"/>
    <w:rsid w:val="076011A2"/>
    <w:rsid w:val="078DD4B1"/>
    <w:rsid w:val="0842785C"/>
    <w:rsid w:val="08CA3942"/>
    <w:rsid w:val="0A7FEBC8"/>
    <w:rsid w:val="0A8C0733"/>
    <w:rsid w:val="0C572F6A"/>
    <w:rsid w:val="0E5D71BC"/>
    <w:rsid w:val="0EDC3E76"/>
    <w:rsid w:val="0FB385A1"/>
    <w:rsid w:val="10FE1C51"/>
    <w:rsid w:val="110CF0F4"/>
    <w:rsid w:val="1213DF38"/>
    <w:rsid w:val="13022E8C"/>
    <w:rsid w:val="138D1889"/>
    <w:rsid w:val="14A1FFB4"/>
    <w:rsid w:val="14F6F9A7"/>
    <w:rsid w:val="1825A410"/>
    <w:rsid w:val="185983D8"/>
    <w:rsid w:val="188D63FE"/>
    <w:rsid w:val="19BA7A52"/>
    <w:rsid w:val="19F46C87"/>
    <w:rsid w:val="1A90F026"/>
    <w:rsid w:val="1C2CC087"/>
    <w:rsid w:val="1C70AFEF"/>
    <w:rsid w:val="1CE85337"/>
    <w:rsid w:val="1F646149"/>
    <w:rsid w:val="201F1EF0"/>
    <w:rsid w:val="2026C604"/>
    <w:rsid w:val="20695F13"/>
    <w:rsid w:val="206B9B91"/>
    <w:rsid w:val="20BBC22B"/>
    <w:rsid w:val="21C744F8"/>
    <w:rsid w:val="224F5F5E"/>
    <w:rsid w:val="22F3415F"/>
    <w:rsid w:val="235E66C6"/>
    <w:rsid w:val="238302CC"/>
    <w:rsid w:val="2439316B"/>
    <w:rsid w:val="2496FF46"/>
    <w:rsid w:val="24AF2A73"/>
    <w:rsid w:val="2534AE0D"/>
    <w:rsid w:val="254C57AC"/>
    <w:rsid w:val="254FFCAD"/>
    <w:rsid w:val="262AE221"/>
    <w:rsid w:val="2632CFA7"/>
    <w:rsid w:val="26BF783A"/>
    <w:rsid w:val="27B876AF"/>
    <w:rsid w:val="29479680"/>
    <w:rsid w:val="29C7F7E1"/>
    <w:rsid w:val="29DC4AEC"/>
    <w:rsid w:val="2A622E70"/>
    <w:rsid w:val="2BB99B93"/>
    <w:rsid w:val="2C3C25BB"/>
    <w:rsid w:val="2E8EAFA6"/>
    <w:rsid w:val="2FB66576"/>
    <w:rsid w:val="30080FBE"/>
    <w:rsid w:val="30931B94"/>
    <w:rsid w:val="30EEAFF3"/>
    <w:rsid w:val="314B5F78"/>
    <w:rsid w:val="32E2941B"/>
    <w:rsid w:val="32F82A52"/>
    <w:rsid w:val="3493FAB3"/>
    <w:rsid w:val="3695B98B"/>
    <w:rsid w:val="3698A40A"/>
    <w:rsid w:val="38D33177"/>
    <w:rsid w:val="39492A7F"/>
    <w:rsid w:val="394A6148"/>
    <w:rsid w:val="3A70898F"/>
    <w:rsid w:val="3B033C37"/>
    <w:rsid w:val="3B97D250"/>
    <w:rsid w:val="3BD5FE1F"/>
    <w:rsid w:val="3C4E24F3"/>
    <w:rsid w:val="3CF7C838"/>
    <w:rsid w:val="3D1E3D56"/>
    <w:rsid w:val="3D40AFA3"/>
    <w:rsid w:val="3D4CCB0E"/>
    <w:rsid w:val="3DAF8A9C"/>
    <w:rsid w:val="3E80286E"/>
    <w:rsid w:val="405F2808"/>
    <w:rsid w:val="416E4D80"/>
    <w:rsid w:val="41B4D8E9"/>
    <w:rsid w:val="4321026A"/>
    <w:rsid w:val="4327FD6B"/>
    <w:rsid w:val="4460C777"/>
    <w:rsid w:val="45AFCE79"/>
    <w:rsid w:val="45F9E513"/>
    <w:rsid w:val="46081E2D"/>
    <w:rsid w:val="46CE698C"/>
    <w:rsid w:val="46D12DD4"/>
    <w:rsid w:val="46E2848C"/>
    <w:rsid w:val="47208974"/>
    <w:rsid w:val="4795EBB3"/>
    <w:rsid w:val="4A42ADD5"/>
    <w:rsid w:val="4AD1A4EA"/>
    <w:rsid w:val="4C4A65D1"/>
    <w:rsid w:val="4CAD643E"/>
    <w:rsid w:val="4D30BB7C"/>
    <w:rsid w:val="4DA8F355"/>
    <w:rsid w:val="4DEE8160"/>
    <w:rsid w:val="4E3FEF8B"/>
    <w:rsid w:val="4FD959CF"/>
    <w:rsid w:val="4FE50500"/>
    <w:rsid w:val="4FF0B9E0"/>
    <w:rsid w:val="4FF2822C"/>
    <w:rsid w:val="50C76BBA"/>
    <w:rsid w:val="50D9EBE5"/>
    <w:rsid w:val="521909B9"/>
    <w:rsid w:val="52252524"/>
    <w:rsid w:val="526B29A1"/>
    <w:rsid w:val="53B4DA1A"/>
    <w:rsid w:val="54C5F34F"/>
    <w:rsid w:val="554D75AF"/>
    <w:rsid w:val="55CDE253"/>
    <w:rsid w:val="56430BAD"/>
    <w:rsid w:val="57257267"/>
    <w:rsid w:val="588DA812"/>
    <w:rsid w:val="58C142C8"/>
    <w:rsid w:val="58EBA5FC"/>
    <w:rsid w:val="597C10AA"/>
    <w:rsid w:val="59C14A9B"/>
    <w:rsid w:val="5A6E4E00"/>
    <w:rsid w:val="5AD97367"/>
    <w:rsid w:val="5B6538C0"/>
    <w:rsid w:val="5C8E3B28"/>
    <w:rsid w:val="5CD74037"/>
    <w:rsid w:val="5DA5EEC2"/>
    <w:rsid w:val="5EA59A4F"/>
    <w:rsid w:val="5F30844C"/>
    <w:rsid w:val="5F3BEEEF"/>
    <w:rsid w:val="5F531B5C"/>
    <w:rsid w:val="5FB1E7F7"/>
    <w:rsid w:val="603EF0C9"/>
    <w:rsid w:val="60416AB0"/>
    <w:rsid w:val="62795FE5"/>
    <w:rsid w:val="64A85A29"/>
    <w:rsid w:val="654DA5E8"/>
    <w:rsid w:val="65C25CE0"/>
    <w:rsid w:val="65C73DC0"/>
    <w:rsid w:val="65F76552"/>
    <w:rsid w:val="67D488CE"/>
    <w:rsid w:val="67E954A7"/>
    <w:rsid w:val="687D735D"/>
    <w:rsid w:val="692834AC"/>
    <w:rsid w:val="696BFCAB"/>
    <w:rsid w:val="69E1DA39"/>
    <w:rsid w:val="6A83B5AF"/>
    <w:rsid w:val="6A8A22D2"/>
    <w:rsid w:val="6A8C5F50"/>
    <w:rsid w:val="6B07CD0C"/>
    <w:rsid w:val="6B38A6E8"/>
    <w:rsid w:val="6C25F333"/>
    <w:rsid w:val="6CBCC5CA"/>
    <w:rsid w:val="6DEC81FD"/>
    <w:rsid w:val="6E5B4AA7"/>
    <w:rsid w:val="6EACF4EF"/>
    <w:rsid w:val="6F4E959C"/>
    <w:rsid w:val="6FE84B21"/>
    <w:rsid w:val="6FF020E9"/>
    <w:rsid w:val="709DA2EA"/>
    <w:rsid w:val="70E03BF9"/>
    <w:rsid w:val="70E11304"/>
    <w:rsid w:val="70E494CF"/>
    <w:rsid w:val="70EA65FD"/>
    <w:rsid w:val="71FD7254"/>
    <w:rsid w:val="732677A8"/>
    <w:rsid w:val="74C24809"/>
    <w:rsid w:val="75138B53"/>
    <w:rsid w:val="751F1703"/>
    <w:rsid w:val="75BDD720"/>
    <w:rsid w:val="767B6FBA"/>
    <w:rsid w:val="770CE46E"/>
    <w:rsid w:val="7855CF9E"/>
    <w:rsid w:val="78FEB3D0"/>
    <w:rsid w:val="7982E5F2"/>
    <w:rsid w:val="79F8DEFA"/>
    <w:rsid w:val="7A75F88B"/>
    <w:rsid w:val="7AA2831A"/>
    <w:rsid w:val="7B1A3E55"/>
    <w:rsid w:val="7B25DE5C"/>
    <w:rsid w:val="7B291E3C"/>
    <w:rsid w:val="7B3B493A"/>
    <w:rsid w:val="7B63F553"/>
    <w:rsid w:val="7CBD4588"/>
    <w:rsid w:val="7CFFC5B4"/>
    <w:rsid w:val="7D24D6AB"/>
    <w:rsid w:val="7EBEB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75823"/>
  <w15:chartTrackingRefBased/>
  <w15:docId w15:val="{5E3D8F2E-6969-4ADE-8C67-F8980B96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6E3F9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E3F9C"/>
    <w:pPr>
      <w:ind w:left="720"/>
      <w:contextualSpacing/>
    </w:pPr>
  </w:style>
  <w:style w:type="character" w:styleId="Hyperlink">
    <w:name w:val="Hyperlink"/>
    <w:basedOn w:val="DefaultParagraphFont"/>
    <w:uiPriority w:val="99"/>
    <w:unhideWhenUsed/>
    <w:rsid w:val="00F30636"/>
    <w:rPr>
      <w:color w:val="0563C1"/>
      <w:u w:val="single"/>
    </w:rPr>
  </w:style>
  <w:style w:type="paragraph" w:customStyle="1" w:styleId="xmsolistparagraph">
    <w:name w:val="x_msolistparagraph"/>
    <w:basedOn w:val="Normal"/>
    <w:rsid w:val="00F30636"/>
    <w:pPr>
      <w:spacing w:after="0" w:line="240" w:lineRule="auto"/>
      <w:ind w:left="720"/>
    </w:pPr>
    <w:rPr>
      <w:rFonts w:ascii="Calibri" w:hAnsi="Calibri" w:cs="Calibri"/>
      <w:lang w:val="en-US"/>
    </w:rPr>
  </w:style>
  <w:style w:type="character" w:customStyle="1" w:styleId="UnresolvedMention1">
    <w:name w:val="Unresolved Mention1"/>
    <w:basedOn w:val="DefaultParagraphFont"/>
    <w:uiPriority w:val="99"/>
    <w:semiHidden/>
    <w:unhideWhenUsed/>
    <w:rsid w:val="00F30636"/>
    <w:rPr>
      <w:color w:val="605E5C"/>
      <w:shd w:val="clear" w:color="auto" w:fill="E1DFDD"/>
    </w:rPr>
  </w:style>
  <w:style w:type="paragraph" w:styleId="Header">
    <w:name w:val="header"/>
    <w:basedOn w:val="Normal"/>
    <w:link w:val="HeaderChar"/>
    <w:uiPriority w:val="99"/>
    <w:unhideWhenUsed/>
    <w:rsid w:val="00F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636"/>
    <w:rPr>
      <w:lang w:val="en-GB"/>
    </w:rPr>
  </w:style>
  <w:style w:type="paragraph" w:styleId="Footer">
    <w:name w:val="footer"/>
    <w:basedOn w:val="Normal"/>
    <w:link w:val="FooterChar"/>
    <w:uiPriority w:val="99"/>
    <w:unhideWhenUsed/>
    <w:rsid w:val="00F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636"/>
    <w:rPr>
      <w:lang w:val="en-GB"/>
    </w:rPr>
  </w:style>
  <w:style w:type="character" w:styleId="CommentReference">
    <w:name w:val="annotation reference"/>
    <w:basedOn w:val="DefaultParagraphFont"/>
    <w:uiPriority w:val="99"/>
    <w:semiHidden/>
    <w:unhideWhenUsed/>
    <w:rsid w:val="006473DB"/>
    <w:rPr>
      <w:sz w:val="16"/>
      <w:szCs w:val="16"/>
    </w:rPr>
  </w:style>
  <w:style w:type="paragraph" w:styleId="CommentText">
    <w:name w:val="annotation text"/>
    <w:basedOn w:val="Normal"/>
    <w:link w:val="CommentTextChar"/>
    <w:uiPriority w:val="99"/>
    <w:semiHidden/>
    <w:unhideWhenUsed/>
    <w:rsid w:val="006473DB"/>
    <w:pPr>
      <w:spacing w:line="240" w:lineRule="auto"/>
    </w:pPr>
    <w:rPr>
      <w:sz w:val="20"/>
      <w:szCs w:val="20"/>
    </w:rPr>
  </w:style>
  <w:style w:type="character" w:customStyle="1" w:styleId="CommentTextChar">
    <w:name w:val="Comment Text Char"/>
    <w:basedOn w:val="DefaultParagraphFont"/>
    <w:link w:val="CommentText"/>
    <w:uiPriority w:val="99"/>
    <w:semiHidden/>
    <w:rsid w:val="006473DB"/>
    <w:rPr>
      <w:sz w:val="20"/>
      <w:szCs w:val="20"/>
      <w:lang w:val="en-GB"/>
    </w:rPr>
  </w:style>
  <w:style w:type="paragraph" w:styleId="CommentSubject">
    <w:name w:val="annotation subject"/>
    <w:basedOn w:val="CommentText"/>
    <w:next w:val="CommentText"/>
    <w:link w:val="CommentSubjectChar"/>
    <w:uiPriority w:val="99"/>
    <w:semiHidden/>
    <w:unhideWhenUsed/>
    <w:rsid w:val="006473DB"/>
    <w:rPr>
      <w:b/>
      <w:bCs/>
    </w:rPr>
  </w:style>
  <w:style w:type="character" w:customStyle="1" w:styleId="CommentSubjectChar">
    <w:name w:val="Comment Subject Char"/>
    <w:basedOn w:val="CommentTextChar"/>
    <w:link w:val="CommentSubject"/>
    <w:uiPriority w:val="99"/>
    <w:semiHidden/>
    <w:rsid w:val="006473DB"/>
    <w:rPr>
      <w:b/>
      <w:bCs/>
      <w:sz w:val="20"/>
      <w:szCs w:val="20"/>
      <w:lang w:val="en-GB"/>
    </w:rPr>
  </w:style>
  <w:style w:type="paragraph" w:styleId="BalloonText">
    <w:name w:val="Balloon Text"/>
    <w:basedOn w:val="Normal"/>
    <w:link w:val="BalloonTextChar"/>
    <w:uiPriority w:val="99"/>
    <w:semiHidden/>
    <w:unhideWhenUsed/>
    <w:rsid w:val="0064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DB"/>
    <w:rPr>
      <w:rFonts w:ascii="Segoe UI" w:hAnsi="Segoe UI" w:cs="Segoe UI"/>
      <w:sz w:val="18"/>
      <w:szCs w:val="18"/>
      <w:lang w:val="en-GB"/>
    </w:rPr>
  </w:style>
  <w:style w:type="paragraph" w:styleId="Revision">
    <w:name w:val="Revision"/>
    <w:hidden/>
    <w:uiPriority w:val="99"/>
    <w:semiHidden/>
    <w:rsid w:val="00505D79"/>
    <w:pPr>
      <w:spacing w:after="0" w:line="240" w:lineRule="auto"/>
    </w:pPr>
    <w:rPr>
      <w:lang w:val="en-GB"/>
    </w:rPr>
  </w:style>
  <w:style w:type="paragraph" w:styleId="NormalWeb">
    <w:name w:val="Normal (Web)"/>
    <w:basedOn w:val="Normal"/>
    <w:uiPriority w:val="99"/>
    <w:unhideWhenUsed/>
    <w:rsid w:val="000B5D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142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166">
      <w:bodyDiv w:val="1"/>
      <w:marLeft w:val="0"/>
      <w:marRight w:val="0"/>
      <w:marTop w:val="0"/>
      <w:marBottom w:val="0"/>
      <w:divBdr>
        <w:top w:val="none" w:sz="0" w:space="0" w:color="auto"/>
        <w:left w:val="none" w:sz="0" w:space="0" w:color="auto"/>
        <w:bottom w:val="none" w:sz="0" w:space="0" w:color="auto"/>
        <w:right w:val="none" w:sz="0" w:space="0" w:color="auto"/>
      </w:divBdr>
    </w:div>
    <w:div w:id="129976893">
      <w:bodyDiv w:val="1"/>
      <w:marLeft w:val="0"/>
      <w:marRight w:val="0"/>
      <w:marTop w:val="0"/>
      <w:marBottom w:val="0"/>
      <w:divBdr>
        <w:top w:val="none" w:sz="0" w:space="0" w:color="auto"/>
        <w:left w:val="none" w:sz="0" w:space="0" w:color="auto"/>
        <w:bottom w:val="none" w:sz="0" w:space="0" w:color="auto"/>
        <w:right w:val="none" w:sz="0" w:space="0" w:color="auto"/>
      </w:divBdr>
      <w:divsChild>
        <w:div w:id="132984348">
          <w:marLeft w:val="547"/>
          <w:marRight w:val="0"/>
          <w:marTop w:val="0"/>
          <w:marBottom w:val="0"/>
          <w:divBdr>
            <w:top w:val="none" w:sz="0" w:space="0" w:color="auto"/>
            <w:left w:val="none" w:sz="0" w:space="0" w:color="auto"/>
            <w:bottom w:val="none" w:sz="0" w:space="0" w:color="auto"/>
            <w:right w:val="none" w:sz="0" w:space="0" w:color="auto"/>
          </w:divBdr>
        </w:div>
      </w:divsChild>
    </w:div>
    <w:div w:id="223561931">
      <w:bodyDiv w:val="1"/>
      <w:marLeft w:val="0"/>
      <w:marRight w:val="0"/>
      <w:marTop w:val="0"/>
      <w:marBottom w:val="0"/>
      <w:divBdr>
        <w:top w:val="none" w:sz="0" w:space="0" w:color="auto"/>
        <w:left w:val="none" w:sz="0" w:space="0" w:color="auto"/>
        <w:bottom w:val="none" w:sz="0" w:space="0" w:color="auto"/>
        <w:right w:val="none" w:sz="0" w:space="0" w:color="auto"/>
      </w:divBdr>
    </w:div>
    <w:div w:id="260114172">
      <w:bodyDiv w:val="1"/>
      <w:marLeft w:val="0"/>
      <w:marRight w:val="0"/>
      <w:marTop w:val="0"/>
      <w:marBottom w:val="0"/>
      <w:divBdr>
        <w:top w:val="none" w:sz="0" w:space="0" w:color="auto"/>
        <w:left w:val="none" w:sz="0" w:space="0" w:color="auto"/>
        <w:bottom w:val="none" w:sz="0" w:space="0" w:color="auto"/>
        <w:right w:val="none" w:sz="0" w:space="0" w:color="auto"/>
      </w:divBdr>
      <w:divsChild>
        <w:div w:id="1048187322">
          <w:marLeft w:val="547"/>
          <w:marRight w:val="0"/>
          <w:marTop w:val="0"/>
          <w:marBottom w:val="0"/>
          <w:divBdr>
            <w:top w:val="none" w:sz="0" w:space="0" w:color="auto"/>
            <w:left w:val="none" w:sz="0" w:space="0" w:color="auto"/>
            <w:bottom w:val="none" w:sz="0" w:space="0" w:color="auto"/>
            <w:right w:val="none" w:sz="0" w:space="0" w:color="auto"/>
          </w:divBdr>
        </w:div>
      </w:divsChild>
    </w:div>
    <w:div w:id="520971796">
      <w:bodyDiv w:val="1"/>
      <w:marLeft w:val="0"/>
      <w:marRight w:val="0"/>
      <w:marTop w:val="0"/>
      <w:marBottom w:val="0"/>
      <w:divBdr>
        <w:top w:val="none" w:sz="0" w:space="0" w:color="auto"/>
        <w:left w:val="none" w:sz="0" w:space="0" w:color="auto"/>
        <w:bottom w:val="none" w:sz="0" w:space="0" w:color="auto"/>
        <w:right w:val="none" w:sz="0" w:space="0" w:color="auto"/>
      </w:divBdr>
      <w:divsChild>
        <w:div w:id="1540700688">
          <w:marLeft w:val="547"/>
          <w:marRight w:val="0"/>
          <w:marTop w:val="0"/>
          <w:marBottom w:val="0"/>
          <w:divBdr>
            <w:top w:val="none" w:sz="0" w:space="0" w:color="auto"/>
            <w:left w:val="none" w:sz="0" w:space="0" w:color="auto"/>
            <w:bottom w:val="none" w:sz="0" w:space="0" w:color="auto"/>
            <w:right w:val="none" w:sz="0" w:space="0" w:color="auto"/>
          </w:divBdr>
        </w:div>
      </w:divsChild>
    </w:div>
    <w:div w:id="963850263">
      <w:bodyDiv w:val="1"/>
      <w:marLeft w:val="0"/>
      <w:marRight w:val="0"/>
      <w:marTop w:val="0"/>
      <w:marBottom w:val="0"/>
      <w:divBdr>
        <w:top w:val="none" w:sz="0" w:space="0" w:color="auto"/>
        <w:left w:val="none" w:sz="0" w:space="0" w:color="auto"/>
        <w:bottom w:val="none" w:sz="0" w:space="0" w:color="auto"/>
        <w:right w:val="none" w:sz="0" w:space="0" w:color="auto"/>
      </w:divBdr>
      <w:divsChild>
        <w:div w:id="2107267997">
          <w:marLeft w:val="547"/>
          <w:marRight w:val="0"/>
          <w:marTop w:val="0"/>
          <w:marBottom w:val="0"/>
          <w:divBdr>
            <w:top w:val="none" w:sz="0" w:space="0" w:color="auto"/>
            <w:left w:val="none" w:sz="0" w:space="0" w:color="auto"/>
            <w:bottom w:val="none" w:sz="0" w:space="0" w:color="auto"/>
            <w:right w:val="none" w:sz="0" w:space="0" w:color="auto"/>
          </w:divBdr>
        </w:div>
      </w:divsChild>
    </w:div>
    <w:div w:id="967321938">
      <w:bodyDiv w:val="1"/>
      <w:marLeft w:val="0"/>
      <w:marRight w:val="0"/>
      <w:marTop w:val="0"/>
      <w:marBottom w:val="0"/>
      <w:divBdr>
        <w:top w:val="none" w:sz="0" w:space="0" w:color="auto"/>
        <w:left w:val="none" w:sz="0" w:space="0" w:color="auto"/>
        <w:bottom w:val="none" w:sz="0" w:space="0" w:color="auto"/>
        <w:right w:val="none" w:sz="0" w:space="0" w:color="auto"/>
      </w:divBdr>
    </w:div>
    <w:div w:id="984241634">
      <w:bodyDiv w:val="1"/>
      <w:marLeft w:val="0"/>
      <w:marRight w:val="0"/>
      <w:marTop w:val="0"/>
      <w:marBottom w:val="0"/>
      <w:divBdr>
        <w:top w:val="none" w:sz="0" w:space="0" w:color="auto"/>
        <w:left w:val="none" w:sz="0" w:space="0" w:color="auto"/>
        <w:bottom w:val="none" w:sz="0" w:space="0" w:color="auto"/>
        <w:right w:val="none" w:sz="0" w:space="0" w:color="auto"/>
      </w:divBdr>
    </w:div>
    <w:div w:id="1060440693">
      <w:bodyDiv w:val="1"/>
      <w:marLeft w:val="0"/>
      <w:marRight w:val="0"/>
      <w:marTop w:val="0"/>
      <w:marBottom w:val="0"/>
      <w:divBdr>
        <w:top w:val="none" w:sz="0" w:space="0" w:color="auto"/>
        <w:left w:val="none" w:sz="0" w:space="0" w:color="auto"/>
        <w:bottom w:val="none" w:sz="0" w:space="0" w:color="auto"/>
        <w:right w:val="none" w:sz="0" w:space="0" w:color="auto"/>
      </w:divBdr>
    </w:div>
    <w:div w:id="1091778448">
      <w:bodyDiv w:val="1"/>
      <w:marLeft w:val="0"/>
      <w:marRight w:val="0"/>
      <w:marTop w:val="0"/>
      <w:marBottom w:val="0"/>
      <w:divBdr>
        <w:top w:val="none" w:sz="0" w:space="0" w:color="auto"/>
        <w:left w:val="none" w:sz="0" w:space="0" w:color="auto"/>
        <w:bottom w:val="none" w:sz="0" w:space="0" w:color="auto"/>
        <w:right w:val="none" w:sz="0" w:space="0" w:color="auto"/>
      </w:divBdr>
      <w:divsChild>
        <w:div w:id="1415126653">
          <w:marLeft w:val="547"/>
          <w:marRight w:val="0"/>
          <w:marTop w:val="0"/>
          <w:marBottom w:val="0"/>
          <w:divBdr>
            <w:top w:val="none" w:sz="0" w:space="0" w:color="auto"/>
            <w:left w:val="none" w:sz="0" w:space="0" w:color="auto"/>
            <w:bottom w:val="none" w:sz="0" w:space="0" w:color="auto"/>
            <w:right w:val="none" w:sz="0" w:space="0" w:color="auto"/>
          </w:divBdr>
        </w:div>
      </w:divsChild>
    </w:div>
    <w:div w:id="1131169082">
      <w:bodyDiv w:val="1"/>
      <w:marLeft w:val="0"/>
      <w:marRight w:val="0"/>
      <w:marTop w:val="0"/>
      <w:marBottom w:val="0"/>
      <w:divBdr>
        <w:top w:val="none" w:sz="0" w:space="0" w:color="auto"/>
        <w:left w:val="none" w:sz="0" w:space="0" w:color="auto"/>
        <w:bottom w:val="none" w:sz="0" w:space="0" w:color="auto"/>
        <w:right w:val="none" w:sz="0" w:space="0" w:color="auto"/>
      </w:divBdr>
      <w:divsChild>
        <w:div w:id="397749089">
          <w:marLeft w:val="547"/>
          <w:marRight w:val="0"/>
          <w:marTop w:val="0"/>
          <w:marBottom w:val="0"/>
          <w:divBdr>
            <w:top w:val="none" w:sz="0" w:space="0" w:color="auto"/>
            <w:left w:val="none" w:sz="0" w:space="0" w:color="auto"/>
            <w:bottom w:val="none" w:sz="0" w:space="0" w:color="auto"/>
            <w:right w:val="none" w:sz="0" w:space="0" w:color="auto"/>
          </w:divBdr>
        </w:div>
        <w:div w:id="1388188806">
          <w:marLeft w:val="547"/>
          <w:marRight w:val="0"/>
          <w:marTop w:val="0"/>
          <w:marBottom w:val="0"/>
          <w:divBdr>
            <w:top w:val="none" w:sz="0" w:space="0" w:color="auto"/>
            <w:left w:val="none" w:sz="0" w:space="0" w:color="auto"/>
            <w:bottom w:val="none" w:sz="0" w:space="0" w:color="auto"/>
            <w:right w:val="none" w:sz="0" w:space="0" w:color="auto"/>
          </w:divBdr>
        </w:div>
        <w:div w:id="647055942">
          <w:marLeft w:val="547"/>
          <w:marRight w:val="0"/>
          <w:marTop w:val="0"/>
          <w:marBottom w:val="0"/>
          <w:divBdr>
            <w:top w:val="none" w:sz="0" w:space="0" w:color="auto"/>
            <w:left w:val="none" w:sz="0" w:space="0" w:color="auto"/>
            <w:bottom w:val="none" w:sz="0" w:space="0" w:color="auto"/>
            <w:right w:val="none" w:sz="0" w:space="0" w:color="auto"/>
          </w:divBdr>
        </w:div>
        <w:div w:id="2054964104">
          <w:marLeft w:val="547"/>
          <w:marRight w:val="0"/>
          <w:marTop w:val="0"/>
          <w:marBottom w:val="0"/>
          <w:divBdr>
            <w:top w:val="none" w:sz="0" w:space="0" w:color="auto"/>
            <w:left w:val="none" w:sz="0" w:space="0" w:color="auto"/>
            <w:bottom w:val="none" w:sz="0" w:space="0" w:color="auto"/>
            <w:right w:val="none" w:sz="0" w:space="0" w:color="auto"/>
          </w:divBdr>
        </w:div>
      </w:divsChild>
    </w:div>
    <w:div w:id="1227227919">
      <w:bodyDiv w:val="1"/>
      <w:marLeft w:val="0"/>
      <w:marRight w:val="0"/>
      <w:marTop w:val="0"/>
      <w:marBottom w:val="0"/>
      <w:divBdr>
        <w:top w:val="none" w:sz="0" w:space="0" w:color="auto"/>
        <w:left w:val="none" w:sz="0" w:space="0" w:color="auto"/>
        <w:bottom w:val="none" w:sz="0" w:space="0" w:color="auto"/>
        <w:right w:val="none" w:sz="0" w:space="0" w:color="auto"/>
      </w:divBdr>
    </w:div>
    <w:div w:id="1279066470">
      <w:bodyDiv w:val="1"/>
      <w:marLeft w:val="0"/>
      <w:marRight w:val="0"/>
      <w:marTop w:val="0"/>
      <w:marBottom w:val="0"/>
      <w:divBdr>
        <w:top w:val="none" w:sz="0" w:space="0" w:color="auto"/>
        <w:left w:val="none" w:sz="0" w:space="0" w:color="auto"/>
        <w:bottom w:val="none" w:sz="0" w:space="0" w:color="auto"/>
        <w:right w:val="none" w:sz="0" w:space="0" w:color="auto"/>
      </w:divBdr>
      <w:divsChild>
        <w:div w:id="1325014197">
          <w:marLeft w:val="547"/>
          <w:marRight w:val="0"/>
          <w:marTop w:val="0"/>
          <w:marBottom w:val="0"/>
          <w:divBdr>
            <w:top w:val="none" w:sz="0" w:space="0" w:color="auto"/>
            <w:left w:val="none" w:sz="0" w:space="0" w:color="auto"/>
            <w:bottom w:val="none" w:sz="0" w:space="0" w:color="auto"/>
            <w:right w:val="none" w:sz="0" w:space="0" w:color="auto"/>
          </w:divBdr>
        </w:div>
      </w:divsChild>
    </w:div>
    <w:div w:id="1550872089">
      <w:bodyDiv w:val="1"/>
      <w:marLeft w:val="0"/>
      <w:marRight w:val="0"/>
      <w:marTop w:val="0"/>
      <w:marBottom w:val="0"/>
      <w:divBdr>
        <w:top w:val="none" w:sz="0" w:space="0" w:color="auto"/>
        <w:left w:val="none" w:sz="0" w:space="0" w:color="auto"/>
        <w:bottom w:val="none" w:sz="0" w:space="0" w:color="auto"/>
        <w:right w:val="none" w:sz="0" w:space="0" w:color="auto"/>
      </w:divBdr>
    </w:div>
    <w:div w:id="1626352132">
      <w:bodyDiv w:val="1"/>
      <w:marLeft w:val="0"/>
      <w:marRight w:val="0"/>
      <w:marTop w:val="0"/>
      <w:marBottom w:val="0"/>
      <w:divBdr>
        <w:top w:val="none" w:sz="0" w:space="0" w:color="auto"/>
        <w:left w:val="none" w:sz="0" w:space="0" w:color="auto"/>
        <w:bottom w:val="none" w:sz="0" w:space="0" w:color="auto"/>
        <w:right w:val="none" w:sz="0" w:space="0" w:color="auto"/>
      </w:divBdr>
    </w:div>
    <w:div w:id="1752503707">
      <w:bodyDiv w:val="1"/>
      <w:marLeft w:val="0"/>
      <w:marRight w:val="0"/>
      <w:marTop w:val="0"/>
      <w:marBottom w:val="0"/>
      <w:divBdr>
        <w:top w:val="none" w:sz="0" w:space="0" w:color="auto"/>
        <w:left w:val="none" w:sz="0" w:space="0" w:color="auto"/>
        <w:bottom w:val="none" w:sz="0" w:space="0" w:color="auto"/>
        <w:right w:val="none" w:sz="0" w:space="0" w:color="auto"/>
      </w:divBdr>
    </w:div>
    <w:div w:id="1867136129">
      <w:bodyDiv w:val="1"/>
      <w:marLeft w:val="0"/>
      <w:marRight w:val="0"/>
      <w:marTop w:val="0"/>
      <w:marBottom w:val="0"/>
      <w:divBdr>
        <w:top w:val="none" w:sz="0" w:space="0" w:color="auto"/>
        <w:left w:val="none" w:sz="0" w:space="0" w:color="auto"/>
        <w:bottom w:val="none" w:sz="0" w:space="0" w:color="auto"/>
        <w:right w:val="none" w:sz="0" w:space="0" w:color="auto"/>
      </w:divBdr>
      <w:divsChild>
        <w:div w:id="1188056584">
          <w:marLeft w:val="446"/>
          <w:marRight w:val="0"/>
          <w:marTop w:val="0"/>
          <w:marBottom w:val="0"/>
          <w:divBdr>
            <w:top w:val="none" w:sz="0" w:space="0" w:color="auto"/>
            <w:left w:val="none" w:sz="0" w:space="0" w:color="auto"/>
            <w:bottom w:val="none" w:sz="0" w:space="0" w:color="auto"/>
            <w:right w:val="none" w:sz="0" w:space="0" w:color="auto"/>
          </w:divBdr>
        </w:div>
        <w:div w:id="1435633261">
          <w:marLeft w:val="446"/>
          <w:marRight w:val="0"/>
          <w:marTop w:val="0"/>
          <w:marBottom w:val="0"/>
          <w:divBdr>
            <w:top w:val="none" w:sz="0" w:space="0" w:color="auto"/>
            <w:left w:val="none" w:sz="0" w:space="0" w:color="auto"/>
            <w:bottom w:val="none" w:sz="0" w:space="0" w:color="auto"/>
            <w:right w:val="none" w:sz="0" w:space="0" w:color="auto"/>
          </w:divBdr>
        </w:div>
        <w:div w:id="503741081">
          <w:marLeft w:val="446"/>
          <w:marRight w:val="0"/>
          <w:marTop w:val="0"/>
          <w:marBottom w:val="0"/>
          <w:divBdr>
            <w:top w:val="none" w:sz="0" w:space="0" w:color="auto"/>
            <w:left w:val="none" w:sz="0" w:space="0" w:color="auto"/>
            <w:bottom w:val="none" w:sz="0" w:space="0" w:color="auto"/>
            <w:right w:val="none" w:sz="0" w:space="0" w:color="auto"/>
          </w:divBdr>
        </w:div>
      </w:divsChild>
    </w:div>
    <w:div w:id="1910769348">
      <w:bodyDiv w:val="1"/>
      <w:marLeft w:val="0"/>
      <w:marRight w:val="0"/>
      <w:marTop w:val="0"/>
      <w:marBottom w:val="0"/>
      <w:divBdr>
        <w:top w:val="none" w:sz="0" w:space="0" w:color="auto"/>
        <w:left w:val="none" w:sz="0" w:space="0" w:color="auto"/>
        <w:bottom w:val="none" w:sz="0" w:space="0" w:color="auto"/>
        <w:right w:val="none" w:sz="0" w:space="0" w:color="auto"/>
      </w:divBdr>
    </w:div>
    <w:div w:id="1946157315">
      <w:bodyDiv w:val="1"/>
      <w:marLeft w:val="0"/>
      <w:marRight w:val="0"/>
      <w:marTop w:val="0"/>
      <w:marBottom w:val="0"/>
      <w:divBdr>
        <w:top w:val="none" w:sz="0" w:space="0" w:color="auto"/>
        <w:left w:val="none" w:sz="0" w:space="0" w:color="auto"/>
        <w:bottom w:val="none" w:sz="0" w:space="0" w:color="auto"/>
        <w:right w:val="none" w:sz="0" w:space="0" w:color="auto"/>
      </w:divBdr>
      <w:divsChild>
        <w:div w:id="1925063815">
          <w:marLeft w:val="547"/>
          <w:marRight w:val="0"/>
          <w:marTop w:val="0"/>
          <w:marBottom w:val="0"/>
          <w:divBdr>
            <w:top w:val="none" w:sz="0" w:space="0" w:color="auto"/>
            <w:left w:val="none" w:sz="0" w:space="0" w:color="auto"/>
            <w:bottom w:val="none" w:sz="0" w:space="0" w:color="auto"/>
            <w:right w:val="none" w:sz="0" w:space="0" w:color="auto"/>
          </w:divBdr>
        </w:div>
      </w:divsChild>
    </w:div>
    <w:div w:id="1997568560">
      <w:bodyDiv w:val="1"/>
      <w:marLeft w:val="0"/>
      <w:marRight w:val="0"/>
      <w:marTop w:val="0"/>
      <w:marBottom w:val="0"/>
      <w:divBdr>
        <w:top w:val="none" w:sz="0" w:space="0" w:color="auto"/>
        <w:left w:val="none" w:sz="0" w:space="0" w:color="auto"/>
        <w:bottom w:val="none" w:sz="0" w:space="0" w:color="auto"/>
        <w:right w:val="none" w:sz="0" w:space="0" w:color="auto"/>
      </w:divBdr>
      <w:divsChild>
        <w:div w:id="884289462">
          <w:marLeft w:val="547"/>
          <w:marRight w:val="0"/>
          <w:marTop w:val="0"/>
          <w:marBottom w:val="0"/>
          <w:divBdr>
            <w:top w:val="none" w:sz="0" w:space="0" w:color="auto"/>
            <w:left w:val="none" w:sz="0" w:space="0" w:color="auto"/>
            <w:bottom w:val="none" w:sz="0" w:space="0" w:color="auto"/>
            <w:right w:val="none" w:sz="0" w:space="0" w:color="auto"/>
          </w:divBdr>
        </w:div>
      </w:divsChild>
    </w:div>
    <w:div w:id="20114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teams.microsoft.com%2Fl%2Fteam%2F19%253aQuZ7Y6Lg0E-Bs1LPFvRxk43HbOZfsibXelvxCHIc1981%2540thread.tacv2%2Fconversations%3FgroupId%3D22fe1473-cfdd-4d66-8452-8d228c7db151%26tenantId%3D462ad9ae-d7d9-4206-b874-71b1e079776f&amp;data=05%7C01%7Celeonora.corsale%40wfp.org%7C13447bf40ba74c9d4e9308db1a515445%7C462ad9aed7d94206b87471b1e079776f%7C0%7C0%7C638132708843053926%7CUnknown%7CTWFpbGZsb3d8eyJWIjoiMC4wLjAwMDAiLCJQIjoiV2luMzIiLCJBTiI6Ik1haWwiLCJXVCI6Mn0%3D%7C3000%7C%7C%7C&amp;sdata=KytBKucGElco7aSM47%2FpFRZVjnl1DP9r4f6eM5Gv7Ss%3D&amp;reserved=0" TargetMode="External"/><Relationship Id="rId18" Type="http://schemas.openxmlformats.org/officeDocument/2006/relationships/hyperlink" Target="https://chat.whatsapp.com/EPDpG1o7DwdLWYYwfeQSB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fscluster.org/turkey" TargetMode="External"/><Relationship Id="rId17" Type="http://schemas.openxmlformats.org/officeDocument/2006/relationships/hyperlink" Target="https://eur03.safelinks.protection.outlook.com/?url=https%3A%2F%2Fchat.whatsapp.com%2FFcMYhJi9LEI74fNuMcNkbC&amp;data=05%7C01%7Celeonora.corsale%40wfp.org%7C13447bf40ba74c9d4e9308db1a515445%7C462ad9aed7d94206b87471b1e079776f%7C0%7C0%7C638132708843053926%7CUnknown%7CTWFpbGZsb3d8eyJWIjoiMC4wLjAwMDAiLCJQIjoiV2luMzIiLCJBTiI6Ik1haWwiLCJXVCI6Mn0%3D%7C3000%7C%7C%7C&amp;sdata=r6rQUTO5N7LQD5gbLpiN8ovznEDZVOgHPDxg3DmYZm4%3D&amp;reserved=0"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chat.whatsapp.com%2FBW4RDIeyKr5FbHw82nYZga&amp;data=05%7C01%7Celeonora.corsale%40wfp.org%7C13447bf40ba74c9d4e9308db1a515445%7C462ad9aed7d94206b87471b1e079776f%7C0%7C0%7C638132708843053926%7CUnknown%7CTWFpbGZsb3d8eyJWIjoiMC4wLjAwMDAiLCJQIjoiV2luMzIiLCJBTiI6Ik1haWwiLCJXVCI6Mn0%3D%7C3000%7C%7C%7C&amp;sdata=FF9qJfZbaSutPh0vDAcoK1EJzkPfCIxG8N88CS0o8sE%3D&amp;reserved=0" TargetMode="External"/><Relationship Id="rId20" Type="http://schemas.openxmlformats.org/officeDocument/2006/relationships/hyperlink" Target="https://chat.whatsapp.com/J37RfbhZTkd69TXftDF4k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ee.kobotoolbox.org%2Fx%2FOPjfKUCT&amp;data=05%7C01%7Celeonora.corsale%40wfp.org%7C13447bf40ba74c9d4e9308db1a515445%7C462ad9aed7d94206b87471b1e079776f%7C0%7C0%7C638132708843053926%7CUnknown%7CTWFpbGZsb3d8eyJWIjoiMC4wLjAwMDAiLCJQIjoiV2luMzIiLCJBTiI6Ik1haWwiLCJXVCI6Mn0%3D%7C3000%7C%7C%7C&amp;sdata=KR6eRR3gU0zs97WTGwYx0LXOExLTEfoZsgnoJAD4ZQo%3D&amp;reserved=0" TargetMode="External"/><Relationship Id="rId5" Type="http://schemas.openxmlformats.org/officeDocument/2006/relationships/numbering" Target="numbering.xml"/><Relationship Id="rId15" Type="http://schemas.openxmlformats.org/officeDocument/2006/relationships/hyperlink" Target="https://eur03.safelinks.protection.outlook.com/?url=https%3A%2F%2Fchat.whatsapp.com%2FEgTGhNxqzV1CBnUaj3zKZA&amp;data=05%7C01%7Celeonora.corsale%40wfp.org%7C13447bf40ba74c9d4e9308db1a515445%7C462ad9aed7d94206b87471b1e079776f%7C0%7C0%7C638132708843053926%7CUnknown%7CTWFpbGZsb3d8eyJWIjoiMC4wLjAwMDAiLCJQIjoiV2luMzIiLCJBTiI6Ik1haWwiLCJXVCI6Mn0%3D%7C3000%7C%7C%7C&amp;sdata=w7G%2BWo%2BQx7n7awqwYWLUOBPqX2m4BZJanJSp8x8oE18%3D&amp;reserve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hat.whatsapp.com/Cz4d8gx0maRAMVQSWJqcZ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onora.corsale@wfp.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9FD091BC99E64F9C6EA805864DA9CD" ma:contentTypeVersion="2" ma:contentTypeDescription="Create a new document." ma:contentTypeScope="" ma:versionID="cc0a62aec2d4121a0201553052cfad6c">
  <xsd:schema xmlns:xsd="http://www.w3.org/2001/XMLSchema" xmlns:xs="http://www.w3.org/2001/XMLSchema" xmlns:p="http://schemas.microsoft.com/office/2006/metadata/properties" xmlns:ns2="a1e97eab-7388-42b1-9dc6-ecf55e3bfe52" targetNamespace="http://schemas.microsoft.com/office/2006/metadata/properties" ma:root="true" ma:fieldsID="a7b9bd5e1ea428f00c2f7297a478d486" ns2:_="">
    <xsd:import namespace="a1e97eab-7388-42b1-9dc6-ecf55e3bfe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97eab-7388-42b1-9dc6-ecf55e3bf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0BEAF-75C1-4B55-B608-6D8B715DA853}">
  <ds:schemaRefs>
    <ds:schemaRef ds:uri="http://schemas.openxmlformats.org/officeDocument/2006/bibliography"/>
  </ds:schemaRefs>
</ds:datastoreItem>
</file>

<file path=customXml/itemProps2.xml><?xml version="1.0" encoding="utf-8"?>
<ds:datastoreItem xmlns:ds="http://schemas.openxmlformats.org/officeDocument/2006/customXml" ds:itemID="{8834F1BA-37C0-4DC5-972F-0647952432A6}">
  <ds:schemaRefs>
    <ds:schemaRef ds:uri="http://purl.org/dc/terms/"/>
    <ds:schemaRef ds:uri="http://schemas.microsoft.com/office/infopath/2007/PartnerControls"/>
    <ds:schemaRef ds:uri="http://schemas.microsoft.com/office/2006/metadata/properties"/>
    <ds:schemaRef ds:uri="c4571ba5-5bc6-4cb7-bd72-71e705eeef7e"/>
    <ds:schemaRef ds:uri="http://schemas.microsoft.com/office/2006/documentManagement/types"/>
    <ds:schemaRef ds:uri="http://purl.org/dc/elements/1.1/"/>
    <ds:schemaRef ds:uri="6d4752e3-dc2a-4fdc-8cb7-1ec4cfb47ef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0AE4BB-2159-4482-947E-0AD71A07D0FC}">
  <ds:schemaRefs>
    <ds:schemaRef ds:uri="http://schemas.microsoft.com/sharepoint/v3/contenttype/forms"/>
  </ds:schemaRefs>
</ds:datastoreItem>
</file>

<file path=customXml/itemProps4.xml><?xml version="1.0" encoding="utf-8"?>
<ds:datastoreItem xmlns:ds="http://schemas.openxmlformats.org/officeDocument/2006/customXml" ds:itemID="{A7583392-D8B4-4775-9EED-CFE89A9A5553}"/>
</file>

<file path=docProps/app.xml><?xml version="1.0" encoding="utf-8"?>
<Properties xmlns="http://schemas.openxmlformats.org/officeDocument/2006/extended-properties" xmlns:vt="http://schemas.openxmlformats.org/officeDocument/2006/docPropsVTypes">
  <Template>Normal</Template>
  <TotalTime>56</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CORSALE</dc:creator>
  <cp:keywords/>
  <dc:description/>
  <cp:lastModifiedBy>Ozge ULUSOY DAGTEKIN</cp:lastModifiedBy>
  <cp:revision>28</cp:revision>
  <dcterms:created xsi:type="dcterms:W3CDTF">2023-04-20T06:28:00Z</dcterms:created>
  <dcterms:modified xsi:type="dcterms:W3CDTF">2023-04-26T14:56:00Z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0x010100969FD091BC99E64F9C6EA805864DA9CD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2300</vt:r8>
  </property>
  <property fmtid="{D5CDD505-2E9C-101B-9397-08002B2CF9AE}" pid="11" name="_SourceUrl">
    <vt:lpwstr/>
  </property>
  <property fmtid="{D5CDD505-2E9C-101B-9397-08002B2CF9AE}" pid="12" name="_SharedFileIndex">
    <vt:lpwstr/>
  </property>
  <property fmtid="{D5CDD505-2E9C-101B-9397-08002B2CF9AE}" pid="13" name="_ColorHex">
    <vt:lpwstr/>
  </property>
  <property fmtid="{D5CDD505-2E9C-101B-9397-08002B2CF9AE}" pid="14" name="_Emoji">
    <vt:lpwstr/>
  </property>
  <property fmtid="{D5CDD505-2E9C-101B-9397-08002B2CF9AE}" pid="15" name="_ColorTag">
    <vt:lpwstr/>
  </property>
  <property fmtid="{D5CDD505-2E9C-101B-9397-08002B2CF9AE}" pid="16" name="SharedWithUsers">
    <vt:lpwstr>155;#Eleonora CORSALE;#259;#Felix CUCCHI;#318;#FSL_TUR_EQ_List Members</vt:lpwstr>
  </property>
</Properties>
</file>